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1E9E" w14:textId="2A5D30B5" w:rsidR="00387423" w:rsidRDefault="00387423">
      <w:pPr>
        <w:rPr>
          <w:b/>
          <w:bCs/>
        </w:rPr>
      </w:pPr>
      <w:r w:rsidRPr="00387423">
        <w:rPr>
          <w:b/>
          <w:bCs/>
        </w:rPr>
        <w:t>Computing Intent</w:t>
      </w:r>
    </w:p>
    <w:p w14:paraId="54226B77" w14:textId="646981AC" w:rsidR="00387423" w:rsidRPr="00387423" w:rsidRDefault="00387423">
      <w:pPr>
        <w:rPr>
          <w:b/>
          <w:bCs/>
        </w:rPr>
      </w:pPr>
      <w:r>
        <w:rPr>
          <w:b/>
          <w:bCs/>
        </w:rPr>
        <w:t>By the time children leave our school, they will:</w:t>
      </w:r>
    </w:p>
    <w:p w14:paraId="4946E0A6" w14:textId="469190EC" w:rsidR="00387423" w:rsidRPr="00387423" w:rsidRDefault="00387423">
      <w:pPr>
        <w:rPr>
          <w:b/>
          <w:bCs/>
        </w:rPr>
      </w:pPr>
      <w:r w:rsidRPr="00387423">
        <w:rPr>
          <w:b/>
          <w:bCs/>
        </w:rPr>
        <w:t>Know</w:t>
      </w:r>
    </w:p>
    <w:p w14:paraId="7C3503A9" w14:textId="0BC9EFB3" w:rsidR="00206680" w:rsidRDefault="00206680" w:rsidP="00821670">
      <w:pPr>
        <w:pStyle w:val="ListParagraph"/>
        <w:numPr>
          <w:ilvl w:val="0"/>
          <w:numId w:val="1"/>
        </w:numPr>
      </w:pPr>
      <w:r>
        <w:t>That they can use programs to accomplish specific goals.</w:t>
      </w:r>
    </w:p>
    <w:p w14:paraId="3A2385BB" w14:textId="6A2A00CE" w:rsidR="00821670" w:rsidRDefault="00206680" w:rsidP="00821670">
      <w:pPr>
        <w:pStyle w:val="ListParagraph"/>
        <w:numPr>
          <w:ilvl w:val="0"/>
          <w:numId w:val="1"/>
        </w:numPr>
      </w:pPr>
      <w:r>
        <w:t xml:space="preserve">That they can </w:t>
      </w:r>
      <w:r w:rsidR="00821670">
        <w:t>solve problems by decomposing them into smaller parts.</w:t>
      </w:r>
    </w:p>
    <w:p w14:paraId="42E9B670" w14:textId="719FCC4C" w:rsidR="00821670" w:rsidRDefault="00206680" w:rsidP="00821670">
      <w:pPr>
        <w:pStyle w:val="ListParagraph"/>
        <w:numPr>
          <w:ilvl w:val="0"/>
          <w:numId w:val="1"/>
        </w:numPr>
      </w:pPr>
      <w:r>
        <w:t>T</w:t>
      </w:r>
      <w:r w:rsidR="00AD3073">
        <w:t>o use sequence, selection and repetition in programs.</w:t>
      </w:r>
    </w:p>
    <w:p w14:paraId="76685ED4" w14:textId="77777777" w:rsidR="00821670" w:rsidRDefault="00AD3073" w:rsidP="00821670">
      <w:pPr>
        <w:pStyle w:val="ListParagraph"/>
        <w:numPr>
          <w:ilvl w:val="0"/>
          <w:numId w:val="1"/>
        </w:numPr>
      </w:pPr>
      <w:r>
        <w:t>To use logical reasoning to explain how some simple algorithms work.</w:t>
      </w:r>
    </w:p>
    <w:p w14:paraId="4B0058BB" w14:textId="77777777" w:rsidR="00821670" w:rsidRDefault="00AD3073" w:rsidP="00821670">
      <w:pPr>
        <w:pStyle w:val="ListParagraph"/>
        <w:numPr>
          <w:ilvl w:val="0"/>
          <w:numId w:val="1"/>
        </w:numPr>
      </w:pPr>
      <w:r>
        <w:t>About different computer networks, including the internet.</w:t>
      </w:r>
    </w:p>
    <w:p w14:paraId="070D776A" w14:textId="7FD8BEB0" w:rsidR="00821670" w:rsidRDefault="00970E0C" w:rsidP="00821670">
      <w:pPr>
        <w:pStyle w:val="ListParagraph"/>
        <w:numPr>
          <w:ilvl w:val="0"/>
          <w:numId w:val="1"/>
        </w:numPr>
      </w:pPr>
      <w:r>
        <w:t xml:space="preserve">That </w:t>
      </w:r>
      <w:r w:rsidR="00B54A44">
        <w:t xml:space="preserve">a variety of </w:t>
      </w:r>
      <w:r>
        <w:t xml:space="preserve">search technologies exist </w:t>
      </w:r>
    </w:p>
    <w:p w14:paraId="721B8082" w14:textId="1420131D" w:rsidR="00821670" w:rsidRDefault="00AD3073" w:rsidP="00821670">
      <w:pPr>
        <w:pStyle w:val="ListParagraph"/>
        <w:numPr>
          <w:ilvl w:val="0"/>
          <w:numId w:val="1"/>
        </w:numPr>
      </w:pPr>
      <w:r>
        <w:t>to select, use and combine a variety of software.</w:t>
      </w:r>
    </w:p>
    <w:p w14:paraId="0DFD1F91" w14:textId="14E57181" w:rsidR="00525A27" w:rsidRDefault="00821670" w:rsidP="00970E0C">
      <w:pPr>
        <w:pStyle w:val="ListParagraph"/>
        <w:numPr>
          <w:ilvl w:val="0"/>
          <w:numId w:val="1"/>
        </w:numPr>
      </w:pPr>
      <w:r>
        <w:t xml:space="preserve">To use technology safely, respectfully and responsibly. </w:t>
      </w:r>
    </w:p>
    <w:p w14:paraId="4206070D" w14:textId="7EB02107" w:rsidR="00525A27" w:rsidRPr="00525A27" w:rsidRDefault="00970E0C" w:rsidP="00525A27">
      <w:pPr>
        <w:pStyle w:val="ListParagraph"/>
        <w:numPr>
          <w:ilvl w:val="0"/>
          <w:numId w:val="1"/>
        </w:numPr>
        <w:rPr>
          <w:color w:val="4472C4" w:themeColor="accent1"/>
        </w:rPr>
      </w:pPr>
      <w:r>
        <w:rPr>
          <w:color w:val="4472C4" w:themeColor="accent1"/>
        </w:rPr>
        <w:t xml:space="preserve">That there are different career opportunities within computing. </w:t>
      </w:r>
    </w:p>
    <w:p w14:paraId="76D8D23B" w14:textId="4F0614AE" w:rsidR="00387423" w:rsidRDefault="00387423">
      <w:pPr>
        <w:rPr>
          <w:b/>
          <w:bCs/>
        </w:rPr>
      </w:pPr>
      <w:r w:rsidRPr="00433C8D">
        <w:rPr>
          <w:b/>
          <w:bCs/>
        </w:rPr>
        <w:t>Understand</w:t>
      </w:r>
    </w:p>
    <w:p w14:paraId="326682DB" w14:textId="15BDF8D4" w:rsidR="00433C8D" w:rsidRDefault="00433C8D" w:rsidP="00433C8D">
      <w:pPr>
        <w:pStyle w:val="ListParagraph"/>
        <w:numPr>
          <w:ilvl w:val="0"/>
          <w:numId w:val="2"/>
        </w:numPr>
      </w:pPr>
      <w:r>
        <w:t>How to design, write and debug programs that accomplish a specific goal.</w:t>
      </w:r>
    </w:p>
    <w:p w14:paraId="21B6D1D8" w14:textId="77777777" w:rsidR="00433C8D" w:rsidRDefault="00433C8D" w:rsidP="00433C8D">
      <w:pPr>
        <w:pStyle w:val="ListParagraph"/>
        <w:numPr>
          <w:ilvl w:val="0"/>
          <w:numId w:val="2"/>
        </w:numPr>
      </w:pPr>
      <w:r>
        <w:t>How to solve problems by decomposing them into smaller parts.</w:t>
      </w:r>
    </w:p>
    <w:p w14:paraId="7D9D0D7A" w14:textId="77777777" w:rsidR="00433C8D" w:rsidRDefault="00433C8D" w:rsidP="00433C8D">
      <w:pPr>
        <w:pStyle w:val="ListParagraph"/>
        <w:numPr>
          <w:ilvl w:val="0"/>
          <w:numId w:val="2"/>
        </w:numPr>
      </w:pPr>
      <w:r>
        <w:t>How to use sequence, selection and repetition in programs.</w:t>
      </w:r>
    </w:p>
    <w:p w14:paraId="0D1B0280" w14:textId="77777777" w:rsidR="00433C8D" w:rsidRDefault="00433C8D" w:rsidP="00433C8D">
      <w:pPr>
        <w:pStyle w:val="ListParagraph"/>
        <w:numPr>
          <w:ilvl w:val="0"/>
          <w:numId w:val="2"/>
        </w:numPr>
      </w:pPr>
      <w:r>
        <w:t>To use logical reasoning to explain how some simple algorithms work.</w:t>
      </w:r>
    </w:p>
    <w:p w14:paraId="603BA1AB" w14:textId="77777777" w:rsidR="00433C8D" w:rsidRDefault="00433C8D" w:rsidP="00433C8D">
      <w:pPr>
        <w:pStyle w:val="ListParagraph"/>
        <w:numPr>
          <w:ilvl w:val="0"/>
          <w:numId w:val="2"/>
        </w:numPr>
      </w:pPr>
      <w:r>
        <w:t>About different computer networks, including the internet.</w:t>
      </w:r>
    </w:p>
    <w:p w14:paraId="6AB60DA9" w14:textId="77777777" w:rsidR="00433C8D" w:rsidRDefault="00433C8D" w:rsidP="00433C8D">
      <w:pPr>
        <w:pStyle w:val="ListParagraph"/>
        <w:numPr>
          <w:ilvl w:val="0"/>
          <w:numId w:val="2"/>
        </w:numPr>
      </w:pPr>
      <w:r>
        <w:t>How to use search technologies effectively.</w:t>
      </w:r>
    </w:p>
    <w:p w14:paraId="653705DA" w14:textId="7FC22A7F" w:rsidR="00433C8D" w:rsidRDefault="00433C8D" w:rsidP="00433C8D">
      <w:pPr>
        <w:pStyle w:val="ListParagraph"/>
        <w:numPr>
          <w:ilvl w:val="0"/>
          <w:numId w:val="2"/>
        </w:numPr>
      </w:pPr>
      <w:r>
        <w:t>How to select, use and combine a variety of software</w:t>
      </w:r>
      <w:r w:rsidR="00B54A44">
        <w:t xml:space="preserve"> for an end goal</w:t>
      </w:r>
      <w:r>
        <w:t>.</w:t>
      </w:r>
    </w:p>
    <w:p w14:paraId="0AE866E6" w14:textId="4F2BA8B3" w:rsidR="00433C8D" w:rsidRDefault="00B54A44" w:rsidP="00433C8D">
      <w:pPr>
        <w:pStyle w:val="ListParagraph"/>
        <w:numPr>
          <w:ilvl w:val="0"/>
          <w:numId w:val="2"/>
        </w:numPr>
      </w:pPr>
      <w:r>
        <w:t>How t</w:t>
      </w:r>
      <w:r w:rsidR="00433C8D">
        <w:t xml:space="preserve">o use technology safely, respectfully and responsibly. </w:t>
      </w:r>
    </w:p>
    <w:p w14:paraId="375426EF" w14:textId="25279496" w:rsidR="00433C8D" w:rsidRPr="005A77DE" w:rsidRDefault="00B54A44" w:rsidP="00433C8D">
      <w:pPr>
        <w:pStyle w:val="ListParagraph"/>
        <w:numPr>
          <w:ilvl w:val="0"/>
          <w:numId w:val="2"/>
        </w:numPr>
        <w:rPr>
          <w:color w:val="4472C4" w:themeColor="accent1"/>
        </w:rPr>
      </w:pPr>
      <w:r w:rsidRPr="005A77DE">
        <w:rPr>
          <w:color w:val="4472C4" w:themeColor="accent1"/>
        </w:rPr>
        <w:t>Specific career opportunities within computing.</w:t>
      </w:r>
    </w:p>
    <w:p w14:paraId="28845810" w14:textId="4D68B7F6" w:rsidR="00433C8D" w:rsidRDefault="00433C8D">
      <w:pPr>
        <w:rPr>
          <w:b/>
          <w:bCs/>
        </w:rPr>
      </w:pPr>
      <w:r w:rsidRPr="00433C8D">
        <w:rPr>
          <w:b/>
          <w:bCs/>
        </w:rPr>
        <w:t>Do</w:t>
      </w:r>
    </w:p>
    <w:p w14:paraId="7F3EAECA" w14:textId="2957996F" w:rsidR="00433C8D" w:rsidRDefault="00B54A44" w:rsidP="00433C8D">
      <w:pPr>
        <w:pStyle w:val="ListParagraph"/>
        <w:numPr>
          <w:ilvl w:val="0"/>
          <w:numId w:val="3"/>
        </w:numPr>
      </w:pPr>
      <w:r>
        <w:t xml:space="preserve">Children will </w:t>
      </w:r>
      <w:r w:rsidR="00433C8D">
        <w:t>design, write and debug programs that accomplish a specific goal.</w:t>
      </w:r>
    </w:p>
    <w:p w14:paraId="22C47A04" w14:textId="2D3C33B9" w:rsidR="00433C8D" w:rsidRDefault="00B54A44" w:rsidP="00433C8D">
      <w:pPr>
        <w:pStyle w:val="ListParagraph"/>
        <w:numPr>
          <w:ilvl w:val="0"/>
          <w:numId w:val="3"/>
        </w:numPr>
      </w:pPr>
      <w:r>
        <w:t xml:space="preserve">Children will </w:t>
      </w:r>
      <w:r w:rsidR="00433C8D">
        <w:t>solve problems by decomposing them into smaller parts.</w:t>
      </w:r>
    </w:p>
    <w:p w14:paraId="66899E07" w14:textId="7553E181" w:rsidR="00433C8D" w:rsidRDefault="00B54A44" w:rsidP="00433C8D">
      <w:pPr>
        <w:pStyle w:val="ListParagraph"/>
        <w:numPr>
          <w:ilvl w:val="0"/>
          <w:numId w:val="3"/>
        </w:numPr>
      </w:pPr>
      <w:r>
        <w:t xml:space="preserve">Children will </w:t>
      </w:r>
      <w:r w:rsidR="00433C8D">
        <w:t>use sequence, selection and repetition in programs.</w:t>
      </w:r>
    </w:p>
    <w:p w14:paraId="488063AF" w14:textId="3F9E52E3" w:rsidR="00433C8D" w:rsidRDefault="00B54A44" w:rsidP="00433C8D">
      <w:pPr>
        <w:pStyle w:val="ListParagraph"/>
        <w:numPr>
          <w:ilvl w:val="0"/>
          <w:numId w:val="3"/>
        </w:numPr>
      </w:pPr>
      <w:r>
        <w:t xml:space="preserve">Children will </w:t>
      </w:r>
      <w:r w:rsidR="00433C8D">
        <w:t>use logical reasoning to explain how some simple algorithms work.</w:t>
      </w:r>
    </w:p>
    <w:p w14:paraId="007D150F" w14:textId="211D61D7" w:rsidR="00433C8D" w:rsidRDefault="00B54A44" w:rsidP="00433C8D">
      <w:pPr>
        <w:pStyle w:val="ListParagraph"/>
        <w:numPr>
          <w:ilvl w:val="0"/>
          <w:numId w:val="3"/>
        </w:numPr>
      </w:pPr>
      <w:r>
        <w:t>Children will u</w:t>
      </w:r>
      <w:r w:rsidR="00970E0C">
        <w:t>se a variety of compu</w:t>
      </w:r>
      <w:r w:rsidR="00433C8D">
        <w:t>ter networks, including the internet.</w:t>
      </w:r>
    </w:p>
    <w:p w14:paraId="599D83D0" w14:textId="744531AF" w:rsidR="00433C8D" w:rsidRDefault="00B54A44" w:rsidP="00433C8D">
      <w:pPr>
        <w:pStyle w:val="ListParagraph"/>
        <w:numPr>
          <w:ilvl w:val="0"/>
          <w:numId w:val="3"/>
        </w:numPr>
      </w:pPr>
      <w:r>
        <w:t xml:space="preserve">Children will </w:t>
      </w:r>
      <w:r w:rsidR="00433C8D">
        <w:t xml:space="preserve">use search technologies </w:t>
      </w:r>
      <w:r>
        <w:t xml:space="preserve">appropriately and </w:t>
      </w:r>
      <w:r w:rsidR="00433C8D">
        <w:t>effectively.</w:t>
      </w:r>
    </w:p>
    <w:p w14:paraId="0AD6B894" w14:textId="0DFB93A7" w:rsidR="00433C8D" w:rsidRDefault="00B54A44" w:rsidP="00433C8D">
      <w:pPr>
        <w:pStyle w:val="ListParagraph"/>
        <w:numPr>
          <w:ilvl w:val="0"/>
          <w:numId w:val="3"/>
        </w:numPr>
      </w:pPr>
      <w:r>
        <w:t xml:space="preserve">Children will </w:t>
      </w:r>
      <w:r w:rsidR="00433C8D">
        <w:t>select, use and combine a variety of software</w:t>
      </w:r>
      <w:r w:rsidR="00970E0C">
        <w:t xml:space="preserve"> to produce one outcome</w:t>
      </w:r>
      <w:r w:rsidR="00433C8D">
        <w:t>.</w:t>
      </w:r>
    </w:p>
    <w:p w14:paraId="456643AA" w14:textId="4B6EEF86" w:rsidR="00433C8D" w:rsidRDefault="00B54A44" w:rsidP="00B54A44">
      <w:pPr>
        <w:pStyle w:val="ListParagraph"/>
        <w:numPr>
          <w:ilvl w:val="0"/>
          <w:numId w:val="3"/>
        </w:numPr>
      </w:pPr>
      <w:r>
        <w:t>Children will</w:t>
      </w:r>
      <w:r w:rsidR="00970E0C">
        <w:t xml:space="preserve"> use their knowledge of e-safety to stay safe online.</w:t>
      </w:r>
      <w:r w:rsidR="00433C8D">
        <w:t xml:space="preserve"> </w:t>
      </w:r>
    </w:p>
    <w:p w14:paraId="2FCEF7AC" w14:textId="75EAB3E0" w:rsidR="00433C8D" w:rsidRPr="005A77DE" w:rsidRDefault="00B54A44" w:rsidP="00433C8D">
      <w:pPr>
        <w:pStyle w:val="ListParagraph"/>
        <w:numPr>
          <w:ilvl w:val="0"/>
          <w:numId w:val="3"/>
        </w:numPr>
        <w:rPr>
          <w:color w:val="4472C4" w:themeColor="accent1"/>
        </w:rPr>
      </w:pPr>
      <w:bookmarkStart w:id="0" w:name="_GoBack"/>
      <w:r w:rsidRPr="005A77DE">
        <w:rPr>
          <w:color w:val="4472C4" w:themeColor="accent1"/>
        </w:rPr>
        <w:t>Children will explore and research different career options using computing.</w:t>
      </w:r>
      <w:bookmarkEnd w:id="0"/>
    </w:p>
    <w:sectPr w:rsidR="00433C8D" w:rsidRPr="005A7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FD5"/>
    <w:multiLevelType w:val="hybridMultilevel"/>
    <w:tmpl w:val="B510B0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D4F80"/>
    <w:multiLevelType w:val="hybridMultilevel"/>
    <w:tmpl w:val="B510B0FC"/>
    <w:lvl w:ilvl="0" w:tplc="DED41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20026"/>
    <w:multiLevelType w:val="hybridMultilevel"/>
    <w:tmpl w:val="B510B0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3"/>
    <w:rsid w:val="000115C5"/>
    <w:rsid w:val="00206680"/>
    <w:rsid w:val="00387423"/>
    <w:rsid w:val="00433C8D"/>
    <w:rsid w:val="00525A27"/>
    <w:rsid w:val="005A77DE"/>
    <w:rsid w:val="00821670"/>
    <w:rsid w:val="00970E0C"/>
    <w:rsid w:val="00AD3073"/>
    <w:rsid w:val="00B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6A74"/>
  <w15:chartTrackingRefBased/>
  <w15:docId w15:val="{5D947441-4F5E-4E11-B1CE-F48A001E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Rachel.Rood - SCH.309</dc:creator>
  <cp:keywords/>
  <dc:description/>
  <cp:lastModifiedBy>Rachel.Rood - SCH.309</cp:lastModifiedBy>
  <cp:revision>4</cp:revision>
  <dcterms:created xsi:type="dcterms:W3CDTF">2022-07-04T10:29:00Z</dcterms:created>
  <dcterms:modified xsi:type="dcterms:W3CDTF">2022-09-06T10:21:00Z</dcterms:modified>
</cp:coreProperties>
</file>