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A39B4" w:rsidR="00F62015" w:rsidP="2C35987D" w:rsidRDefault="0081749D" w14:paraId="1D52249A" wp14:textId="6C30C1DE">
      <w:pPr>
        <w:rPr>
          <w:rFonts w:ascii="Calibri" w:hAnsi="Calibri" w:cs="Calibri" w:asciiTheme="minorAscii" w:hAnsiTheme="minorAscii" w:cstheme="minorAscii"/>
          <w:b w:val="1"/>
          <w:bCs w:val="1"/>
          <w:sz w:val="13"/>
          <w:szCs w:val="13"/>
        </w:rPr>
      </w:pPr>
      <w:r w:rsidRPr="2C35987D" w:rsidR="0081749D">
        <w:rPr>
          <w:rFonts w:ascii="Calibri" w:hAnsi="Calibri" w:cs="Calibri" w:asciiTheme="minorAscii" w:hAnsiTheme="minorAscii" w:cstheme="minorAscii"/>
          <w:b w:val="1"/>
          <w:bCs w:val="1"/>
          <w:sz w:val="13"/>
          <w:szCs w:val="13"/>
        </w:rPr>
        <w:t>Science – EYS and KS1  Small Steps   Ref to Tig Tag scheme in brackets in purple</w:t>
      </w:r>
    </w:p>
    <w:tbl>
      <w:tblPr>
        <w:tblStyle w:val="a"/>
        <w:tblW w:w="20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67"/>
        <w:gridCol w:w="2410"/>
        <w:gridCol w:w="2977"/>
        <w:gridCol w:w="4394"/>
        <w:gridCol w:w="2977"/>
        <w:gridCol w:w="3266"/>
        <w:gridCol w:w="2527"/>
      </w:tblGrid>
      <w:tr xmlns:wp14="http://schemas.microsoft.com/office/word/2010/wordml" w:rsidRPr="003A39B4" w:rsidR="008152F2" w:rsidTr="2C35987D" w14:paraId="53F6E85A" wp14:textId="77777777">
        <w:trPr>
          <w:trHeight w:val="456"/>
        </w:trPr>
        <w:tc>
          <w:tcPr>
            <w:tcW w:w="1129" w:type="dxa"/>
            <w:shd w:val="clear" w:color="auto" w:fill="00B050"/>
            <w:tcMar/>
          </w:tcPr>
          <w:p w:rsidRPr="003A39B4" w:rsidR="008152F2" w:rsidP="008152F2" w:rsidRDefault="008152F2" w14:paraId="5D20A96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PHASE</w:t>
            </w:r>
          </w:p>
        </w:tc>
        <w:tc>
          <w:tcPr>
            <w:tcW w:w="567" w:type="dxa"/>
            <w:shd w:val="clear" w:color="auto" w:fill="00B050"/>
            <w:tcMar/>
          </w:tcPr>
          <w:p w:rsidRPr="003A39B4" w:rsidR="008152F2" w:rsidP="008152F2" w:rsidRDefault="008152F2" w14:paraId="2BEACFF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Cycle Year</w:t>
            </w:r>
          </w:p>
        </w:tc>
        <w:tc>
          <w:tcPr>
            <w:tcW w:w="2410" w:type="dxa"/>
            <w:shd w:val="clear" w:color="auto" w:fill="00B050"/>
            <w:tcMar/>
          </w:tcPr>
          <w:p w:rsidRPr="003A39B4" w:rsidR="008152F2" w:rsidP="008152F2" w:rsidRDefault="008152F2" w14:paraId="06330A1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Working scientifically</w:t>
            </w:r>
          </w:p>
        </w:tc>
        <w:tc>
          <w:tcPr>
            <w:tcW w:w="2977" w:type="dxa"/>
            <w:shd w:val="clear" w:color="auto" w:fill="00B050"/>
            <w:tcMar/>
          </w:tcPr>
          <w:p w:rsidRPr="003A39B4" w:rsidR="008152F2" w:rsidP="008152F2" w:rsidRDefault="008152F2" w14:paraId="03FEC97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Animals including humans </w:t>
            </w:r>
          </w:p>
        </w:tc>
        <w:tc>
          <w:tcPr>
            <w:tcW w:w="4394" w:type="dxa"/>
            <w:shd w:val="clear" w:color="auto" w:fill="00B050"/>
            <w:tcMar/>
          </w:tcPr>
          <w:p w:rsidRPr="003A39B4" w:rsidR="008152F2" w:rsidP="008152F2" w:rsidRDefault="008152F2" w14:paraId="1371E6F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Living things and their habitats</w:t>
            </w:r>
          </w:p>
        </w:tc>
        <w:tc>
          <w:tcPr>
            <w:tcW w:w="2977" w:type="dxa"/>
            <w:shd w:val="clear" w:color="auto" w:fill="00B050"/>
            <w:tcMar/>
          </w:tcPr>
          <w:p w:rsidRPr="003A39B4" w:rsidR="008152F2" w:rsidP="008152F2" w:rsidRDefault="008152F2" w14:paraId="13EF102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Plants</w:t>
            </w:r>
          </w:p>
        </w:tc>
        <w:tc>
          <w:tcPr>
            <w:tcW w:w="3266" w:type="dxa"/>
            <w:shd w:val="clear" w:color="auto" w:fill="00B050"/>
            <w:tcMar/>
          </w:tcPr>
          <w:p w:rsidRPr="003A39B4" w:rsidR="008152F2" w:rsidP="008152F2" w:rsidRDefault="008152F2" w14:paraId="54A7ED4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Materials and properties </w:t>
            </w:r>
          </w:p>
        </w:tc>
        <w:tc>
          <w:tcPr>
            <w:tcW w:w="2527" w:type="dxa"/>
            <w:shd w:val="clear" w:color="auto" w:fill="00B050"/>
            <w:tcMar/>
          </w:tcPr>
          <w:p w:rsidRPr="003A39B4" w:rsidR="008152F2" w:rsidP="008152F2" w:rsidRDefault="008152F2" w14:paraId="4EAD880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Seasonal Changes </w:t>
            </w:r>
          </w:p>
        </w:tc>
      </w:tr>
      <w:tr xmlns:wp14="http://schemas.microsoft.com/office/word/2010/wordml" w:rsidRPr="003A39B4" w:rsidR="008152F2" w:rsidTr="2C35987D" w14:paraId="1075990B" wp14:textId="77777777">
        <w:trPr>
          <w:trHeight w:val="498"/>
        </w:trPr>
        <w:tc>
          <w:tcPr>
            <w:tcW w:w="1129" w:type="dxa"/>
            <w:vMerge w:val="restart"/>
            <w:tcMar/>
          </w:tcPr>
          <w:p w:rsidRPr="003A39B4" w:rsidR="008152F2" w:rsidP="008152F2" w:rsidRDefault="008152F2" w14:paraId="0594E09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Rec/ Y1/Y2</w:t>
            </w:r>
          </w:p>
        </w:tc>
        <w:tc>
          <w:tcPr>
            <w:tcW w:w="567" w:type="dxa"/>
            <w:tcMar/>
          </w:tcPr>
          <w:p w:rsidRPr="003A39B4" w:rsidR="008152F2" w:rsidP="008152F2" w:rsidRDefault="008152F2" w14:paraId="5316D17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</w:t>
            </w:r>
          </w:p>
          <w:p w:rsidRPr="003A39B4" w:rsidR="008152F2" w:rsidP="008152F2" w:rsidRDefault="008152F2" w14:paraId="672A665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8152F2" w:rsidP="008152F2" w:rsidRDefault="008152F2" w14:paraId="0A37501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3A39B4" w:rsidR="008152F2" w:rsidP="008152F2" w:rsidRDefault="00DB78F6" w14:paraId="2E2826D6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DB78F6" w:rsidP="008152F2" w:rsidRDefault="00DB78F6" w14:paraId="719536AF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DB78F6" w:rsidP="008152F2" w:rsidRDefault="00DB78F6" w14:paraId="732D4AC2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DB78F6" w:rsidP="008152F2" w:rsidRDefault="00DB78F6" w14:paraId="4DAAC2B3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DB78F6" w:rsidP="008152F2" w:rsidRDefault="00DB78F6" w14:paraId="3565FAF0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195AE2" w:rsidP="008152F2" w:rsidRDefault="00195AE2" w14:paraId="5DAB6C7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195AE2" w:rsidP="008152F2" w:rsidRDefault="00195AE2" w14:paraId="0593DAE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</w:t>
            </w:r>
            <w:r w:rsidRPr="003A39B4" w:rsidR="00454A27">
              <w:rPr>
                <w:rFonts w:asciiTheme="minorHAnsi" w:hAnsiTheme="minorHAnsi" w:cstheme="minorHAnsi"/>
                <w:b/>
                <w:sz w:val="13"/>
                <w:szCs w:val="13"/>
              </w:rPr>
              <w:t>s</w:t>
            </w:r>
          </w:p>
          <w:p w:rsidRPr="003A39B4" w:rsidR="00AE4FF7" w:rsidP="008152F2" w:rsidRDefault="00AE4FF7" w14:paraId="6D36E2F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Sorting keys/hoops for different animals  (</w:t>
            </w:r>
            <w:proofErr w:type="spellStart"/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minibeasts</w:t>
            </w:r>
            <w:proofErr w:type="spellEnd"/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)</w:t>
            </w:r>
          </w:p>
          <w:p w:rsidRPr="003A39B4" w:rsidR="00AE4FF7" w:rsidP="008152F2" w:rsidRDefault="00AE4FF7" w14:paraId="02EB378F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2D1FE6" w:rsidP="008152F2" w:rsidRDefault="002D1FE6" w14:paraId="15A53F6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2C35987D" w:rsidR="002D1FE6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Which material is best for …</w:t>
            </w: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 xml:space="preserve"> (an umbrella) materials </w:t>
            </w:r>
          </w:p>
          <w:p w:rsidR="2C35987D" w:rsidP="2C35987D" w:rsidRDefault="2C35987D" w14:paraId="1B5F51AF" w14:textId="280C5F63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="00000CBD" w:rsidP="2C35987D" w:rsidRDefault="00000CBD" w14:paraId="7BFE4699" w14:textId="0B391EF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000CBD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Weather diaries (weather and seasons)</w:t>
            </w:r>
          </w:p>
          <w:p w:rsidR="2C35987D" w:rsidP="2C35987D" w:rsidRDefault="2C35987D" w14:paraId="13913DF2" w14:textId="403A4FA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="2C35987D" w:rsidP="2C35987D" w:rsidRDefault="2C35987D" w14:paraId="2BCD4868" w14:textId="5B3D5292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Pr="003A39B4" w:rsidR="00AE4FF7" w:rsidP="008152F2" w:rsidRDefault="00AE4FF7" w14:paraId="6A05A80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AE4FF7" w:rsidP="008152F2" w:rsidRDefault="00AE4FF7" w14:paraId="5A39BBE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454A27" w:rsidP="008152F2" w:rsidRDefault="00454A27" w14:paraId="41C8F39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A39B4" w:rsidR="008152F2" w:rsidP="008152F2" w:rsidRDefault="00DB78F6" w14:paraId="1C5FDE2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My brilliant body</w:t>
            </w:r>
            <w:r w:rsidRPr="003A39B4" w:rsidR="008152F2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(to include RSHE)</w:t>
            </w:r>
          </w:p>
          <w:p w:rsidRPr="003A39B4" w:rsidR="00DB78F6" w:rsidP="00454A27" w:rsidRDefault="00DB78F6" w14:paraId="52B8EB3F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Recognise and compare main external parts of the human body</w:t>
            </w:r>
          </w:p>
          <w:p w:rsidRPr="003A39B4" w:rsidR="00AE4FF7" w:rsidP="00AE4FF7" w:rsidRDefault="00DB78F6" w14:paraId="6A6F203F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Describe other animals and what they look like </w:t>
            </w:r>
          </w:p>
          <w:p w:rsidRPr="003A39B4" w:rsidR="00454A27" w:rsidP="00454A27" w:rsidRDefault="00454A27" w14:paraId="63601710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Importance of hygiene, washing hands, cleaning teeth, showering</w:t>
            </w:r>
          </w:p>
        </w:tc>
        <w:tc>
          <w:tcPr>
            <w:tcW w:w="4394" w:type="dxa"/>
            <w:shd w:val="clear" w:color="auto" w:fill="auto"/>
            <w:tcMar/>
          </w:tcPr>
          <w:p w:rsidRPr="003A39B4" w:rsidR="00195AE2" w:rsidP="00195AE2" w:rsidRDefault="00195AE2" w14:paraId="2256BBA1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Marvellous </w:t>
            </w:r>
            <w:proofErr w:type="spellStart"/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minibeasts</w:t>
            </w:r>
            <w:proofErr w:type="spellEnd"/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</w:t>
            </w:r>
          </w:p>
          <w:p w:rsidRPr="003A39B4" w:rsidR="00195AE2" w:rsidP="00454A27" w:rsidRDefault="00195AE2" w14:paraId="1B611E22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Sort animals on observed characteristics </w:t>
            </w:r>
          </w:p>
          <w:p w:rsidRPr="003A39B4" w:rsidR="00195AE2" w:rsidP="00454A27" w:rsidRDefault="00195AE2" w14:paraId="3B54FAB8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Explain difference between animals including fins, arms, skin, feathers, scales etc…</w:t>
            </w:r>
          </w:p>
          <w:p w:rsidRPr="003A39B4" w:rsidR="00195AE2" w:rsidP="00454A27" w:rsidRDefault="00195AE2" w14:paraId="33825A2D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Know that some animals are carnivores/herbivores and omnivores</w:t>
            </w:r>
          </w:p>
          <w:p w:rsidRPr="003A39B4" w:rsidR="00A5739F" w:rsidP="00454A27" w:rsidRDefault="00A5739F" w14:paraId="4C79BAC3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Identify that most living things have  habitat </w:t>
            </w:r>
          </w:p>
          <w:p w:rsidRPr="003A39B4" w:rsidR="00A5739F" w:rsidP="00454A27" w:rsidRDefault="00A5739F" w14:paraId="2B56CB5D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Explore simple food chains and interdependence within a habitat </w:t>
            </w:r>
          </w:p>
          <w:p w:rsidRPr="003A39B4" w:rsidR="008152F2" w:rsidP="00A5739F" w:rsidRDefault="008152F2" w14:paraId="72A3D3EC" wp14:textId="77777777">
            <w:pPr>
              <w:pStyle w:val="ListParagraph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77" w:type="dxa"/>
            <w:tcMar/>
          </w:tcPr>
          <w:p w:rsidRPr="003A39B4" w:rsidR="00195AE2" w:rsidP="2C35987D" w:rsidRDefault="00195AE2" wp14:textId="77777777" wp14:noSpellErr="1" w14:paraId="1BE9FE5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Growth and care</w:t>
            </w:r>
          </w:p>
          <w:p w:rsidRPr="003A39B4" w:rsidR="00195AE2" w:rsidP="2C35987D" w:rsidRDefault="00195AE2" wp14:textId="77777777" wp14:noSpellErr="1" w14:paraId="1A3D57D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Observe and describe how seeds and bulbs grow into mature plants </w:t>
            </w:r>
          </w:p>
          <w:p w:rsidRPr="003A39B4" w:rsidR="00195AE2" w:rsidP="2C35987D" w:rsidRDefault="00195AE2" w14:paraId="72FCD323" wp14:textId="0D7EC7B0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Explore the importance of water, light and temperature for plants to grow and stay healthy.</w:t>
            </w:r>
          </w:p>
          <w:p w:rsidRPr="003A39B4" w:rsidR="00195AE2" w:rsidP="2C35987D" w:rsidRDefault="00195AE2" w14:paraId="0D0B940D" wp14:textId="54028D69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</w:tc>
        <w:tc>
          <w:tcPr>
            <w:tcW w:w="3266" w:type="dxa"/>
            <w:shd w:val="clear" w:color="auto" w:fill="A6A6A6" w:themeFill="background1" w:themeFillShade="A6"/>
            <w:tcMar/>
          </w:tcPr>
          <w:p w:rsidRPr="003A39B4" w:rsidR="00C8632E" w:rsidP="2C35987D" w:rsidRDefault="002D1FE6" w14:paraId="0C2FA533" wp14:textId="44F725A5">
            <w:pPr>
              <w:pStyle w:val="ListParagraph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  <w:tc>
          <w:tcPr>
            <w:tcW w:w="2527" w:type="dxa"/>
            <w:shd w:val="clear" w:color="auto" w:fill="auto"/>
            <w:tcMar/>
          </w:tcPr>
          <w:p w:rsidRPr="003A39B4" w:rsidR="00C8632E" w:rsidP="2C35987D" w:rsidRDefault="00C8632E" wp14:textId="77777777" wp14:noSpellErr="1" w14:paraId="54AF33E3">
            <w:pPr>
              <w:ind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 xml:space="preserve">Weather and seasons </w:t>
            </w:r>
          </w:p>
          <w:p w:rsidRPr="003A39B4" w:rsidR="00C8632E" w:rsidP="2C35987D" w:rsidRDefault="00C8632E" wp14:textId="77777777" wp14:noSpellErr="1" w14:paraId="68D8F94F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Observe changes across the four seasons </w:t>
            </w:r>
          </w:p>
          <w:p w:rsidRPr="003A39B4" w:rsidR="00C8632E" w:rsidP="2C35987D" w:rsidRDefault="00C8632E" wp14:textId="77777777" wp14:noSpellErr="1" w14:paraId="60EEBC47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Observe and describe weather associated with the seasons </w:t>
            </w:r>
          </w:p>
          <w:p w:rsidRPr="003A39B4" w:rsidR="00C8632E" w:rsidP="2C35987D" w:rsidRDefault="00C8632E" w14:paraId="3A96FEBA" wp14:textId="0F93ADFE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Observe and describe how day length varies</w:t>
            </w:r>
          </w:p>
          <w:p w:rsidRPr="003A39B4" w:rsidR="00C8632E" w:rsidP="2C35987D" w:rsidRDefault="00C8632E" w14:paraId="0E27B00A" wp14:textId="038A104E">
            <w:pPr>
              <w:pStyle w:val="Normal"/>
              <w:ind w:left="360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</w:tr>
      <w:tr xmlns:wp14="http://schemas.microsoft.com/office/word/2010/wordml" w:rsidRPr="003A39B4" w:rsidR="00AE4FF7" w:rsidTr="2C35987D" w14:paraId="0D8201EA" wp14:textId="77777777">
        <w:trPr>
          <w:trHeight w:val="207"/>
        </w:trPr>
        <w:tc>
          <w:tcPr>
            <w:tcW w:w="1129" w:type="dxa"/>
            <w:vMerge/>
            <w:tcMar/>
          </w:tcPr>
          <w:p w:rsidRPr="003A39B4" w:rsidR="00AE4FF7" w:rsidP="00AE4FF7" w:rsidRDefault="00AE4FF7" w14:paraId="60061E4C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Mar/>
          </w:tcPr>
          <w:p w:rsidRPr="003A39B4" w:rsidR="00AE4FF7" w:rsidP="00AE4FF7" w:rsidRDefault="00AE4FF7" w14:paraId="61ED4E73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B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3A39B4" w:rsidR="00AE4FF7" w:rsidP="00AE4FF7" w:rsidRDefault="00AE4FF7" w14:paraId="539AAA4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AE4FF7" w:rsidP="00AE4FF7" w:rsidRDefault="00AE4FF7" w14:paraId="55D39B6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AE4FF7" w:rsidP="00AE4FF7" w:rsidRDefault="00AE4FF7" w14:paraId="2671E6A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AE4FF7" w:rsidP="00AE4FF7" w:rsidRDefault="00AE4FF7" w14:paraId="234BC46E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AE4FF7" w:rsidP="00AE4FF7" w:rsidRDefault="00AE4FF7" w14:paraId="36747E02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AE4FF7" w:rsidP="00AE4FF7" w:rsidRDefault="00AE4FF7" w14:paraId="44EAFD9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AE4FF7" w:rsidP="00AE4FF7" w:rsidRDefault="00AE4FF7" w14:paraId="5D91008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investigations</w:t>
            </w:r>
          </w:p>
          <w:p w:rsidRPr="003A39B4" w:rsidR="00AE4FF7" w:rsidP="00AE4FF7" w:rsidRDefault="00AE4FF7" w14:paraId="4B94D5A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000CBD" w:rsidP="00AE4FF7" w:rsidRDefault="00000CBD" w14:paraId="3DEEC66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AE4FF7" w:rsidP="2C35987D" w:rsidRDefault="00AE4FF7" w14:paraId="02878B6B" wp14:textId="548C327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F561B3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Observation – Let it grow</w:t>
            </w:r>
          </w:p>
          <w:p w:rsidRPr="003A39B4" w:rsidR="00AE4FF7" w:rsidP="2C35987D" w:rsidRDefault="00AE4FF7" w14:paraId="45FB0818" wp14:textId="24D0EB6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A39B4" w:rsidR="00AE4FF7" w:rsidP="00AE4FF7" w:rsidRDefault="00AE4FF7" w14:paraId="52FAAD7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Growth </w:t>
            </w:r>
          </w:p>
          <w:p w:rsidRPr="003A39B4" w:rsidR="00AE4FF7" w:rsidP="00AE4FF7" w:rsidRDefault="00AE4FF7" w14:paraId="19162131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Understand animals have offspring that grow into adults </w:t>
            </w:r>
          </w:p>
          <w:p w:rsidRPr="003A39B4" w:rsidR="00AE4FF7" w:rsidP="00AE4FF7" w:rsidRDefault="00AE4FF7" w14:paraId="7B52475D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Compare differences between animals and how they grow</w:t>
            </w:r>
          </w:p>
          <w:p w:rsidRPr="003A39B4" w:rsidR="00AE4FF7" w:rsidP="00AE4FF7" w:rsidRDefault="00AE4FF7" w14:paraId="1428CE3E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simple life cycle of a human (baby/toddler/child/adolescent/adult)</w:t>
            </w:r>
          </w:p>
        </w:tc>
        <w:tc>
          <w:tcPr>
            <w:tcW w:w="4394" w:type="dxa"/>
            <w:vMerge w:val="restart"/>
            <w:shd w:val="clear" w:color="auto" w:fill="A5A5A5" w:themeFill="accent3"/>
            <w:tcMar/>
          </w:tcPr>
          <w:p w:rsidRPr="003A39B4" w:rsidR="00AE4FF7" w:rsidP="00AE4FF7" w:rsidRDefault="00AE4FF7" w14:paraId="049F31C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77" w:type="dxa"/>
            <w:vMerge w:val="restart"/>
            <w:shd w:val="clear" w:color="auto" w:fill="A5A5A5" w:themeFill="accent3"/>
            <w:tcMar/>
          </w:tcPr>
          <w:p w:rsidRPr="003A39B4" w:rsidR="00AE4FF7" w:rsidP="00AE4FF7" w:rsidRDefault="00AE4FF7" w14:paraId="5312826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266" w:type="dxa"/>
            <w:vMerge w:val="restart"/>
            <w:shd w:val="clear" w:color="auto" w:fill="FFFFFF" w:themeFill="background1"/>
            <w:tcMar/>
          </w:tcPr>
          <w:p w:rsidRPr="003A39B4" w:rsidR="00AE4FF7" w:rsidP="00AE4FF7" w:rsidRDefault="00AE4FF7" w14:paraId="62486C05" wp14:textId="77777777">
            <w:pPr>
              <w:ind w:left="360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AE4FF7" w:rsidP="2C35987D" w:rsidRDefault="00AE4FF7" wp14:textId="77777777" wp14:noSpellErr="1" w14:paraId="7A195D1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2D1FE6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Exploring uses</w:t>
            </w:r>
            <w:r w:rsidRPr="2C35987D" w:rsidR="008152F2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 xml:space="preserve"> everyday materials </w:t>
            </w:r>
          </w:p>
          <w:p w:rsidRPr="003A39B4" w:rsidR="00AE4FF7" w:rsidP="2C35987D" w:rsidRDefault="00AE4FF7" wp14:textId="77777777" wp14:noSpellErr="1" w14:paraId="15E4F97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Know the difference between an object and its material</w:t>
            </w:r>
          </w:p>
          <w:p w:rsidRPr="003A39B4" w:rsidR="00AE4FF7" w:rsidP="2C35987D" w:rsidRDefault="00AE4FF7" wp14:textId="77777777" wp14:noSpellErr="1" w14:paraId="2CF6513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Name a variety of materials </w:t>
            </w:r>
          </w:p>
          <w:p w:rsidRPr="003A39B4" w:rsidR="00AE4FF7" w:rsidP="2C35987D" w:rsidRDefault="00AE4FF7" wp14:textId="77777777" wp14:noSpellErr="1" w14:paraId="0FD7AC3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simple physical properties of everyday materials </w:t>
            </w:r>
          </w:p>
          <w:p w:rsidRPr="003A39B4" w:rsidR="00AE4FF7" w:rsidP="2C35987D" w:rsidRDefault="00AE4FF7" wp14:textId="77777777" wp14:noSpellErr="1" w14:paraId="3DB5E0E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Compare and group everyday materials based on simple physical properties </w:t>
            </w:r>
          </w:p>
          <w:p w:rsidRPr="003A39B4" w:rsidR="00AE4FF7" w:rsidP="2C35987D" w:rsidRDefault="00AE4FF7" wp14:textId="77777777" wp14:noSpellErr="1" w14:paraId="047AB41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2D1FE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Explore suitability of everyday materials use particular uses </w:t>
            </w:r>
          </w:p>
          <w:p w:rsidRPr="003A39B4" w:rsidR="00AE4FF7" w:rsidP="2C35987D" w:rsidRDefault="00AE4FF7" wp14:textId="77777777" wp14:noSpellErr="1" w14:paraId="489C7F0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2D1FE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Find out how the shapes of solid objects can be changed</w:t>
            </w:r>
          </w:p>
          <w:p w:rsidRPr="003A39B4" w:rsidR="00AE4FF7" w:rsidP="2C35987D" w:rsidRDefault="00AE4FF7" w14:paraId="4101652C" wp14:textId="039F9EB5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</w:tc>
        <w:tc>
          <w:tcPr>
            <w:tcW w:w="2527" w:type="dxa"/>
            <w:vMerge w:val="restart"/>
            <w:shd w:val="clear" w:color="auto" w:fill="auto"/>
            <w:tcMar/>
          </w:tcPr>
          <w:p w:rsidRPr="003A39B4" w:rsidR="00AE4FF7" w:rsidP="2C35987D" w:rsidRDefault="00AE4FF7" w14:paraId="1D203C66" wp14:textId="5B93987E">
            <w:pPr>
              <w:pStyle w:val="ListParagraph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</w:tr>
      <w:tr xmlns:wp14="http://schemas.microsoft.com/office/word/2010/wordml" w:rsidRPr="003A39B4" w:rsidR="00AE4FF7" w:rsidTr="2C35987D" w14:paraId="2526B276" wp14:textId="77777777">
        <w:trPr>
          <w:trHeight w:val="207"/>
        </w:trPr>
        <w:tc>
          <w:tcPr>
            <w:tcW w:w="1129" w:type="dxa"/>
            <w:vMerge/>
            <w:tcMar/>
          </w:tcPr>
          <w:p w:rsidRPr="003A39B4" w:rsidR="00AE4FF7" w:rsidP="00AE4FF7" w:rsidRDefault="00AE4FF7" w14:paraId="4B99056E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vMerge/>
            <w:tcMar/>
          </w:tcPr>
          <w:p w:rsidRPr="003A39B4" w:rsidR="00AE4FF7" w:rsidP="00AE4FF7" w:rsidRDefault="00AE4FF7" w14:paraId="1299C43A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10" w:type="dxa"/>
            <w:vMerge/>
            <w:tcMar/>
          </w:tcPr>
          <w:p w:rsidRPr="003A39B4" w:rsidR="00AE4FF7" w:rsidP="00AE4FF7" w:rsidRDefault="00AE4FF7" w14:paraId="4DDBEF00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A39B4" w:rsidR="00AE4FF7" w:rsidP="00AE4FF7" w:rsidRDefault="00AE4FF7" w14:paraId="09252F6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Diet and health</w:t>
            </w:r>
          </w:p>
          <w:p w:rsidRPr="003A39B4" w:rsidR="00AE4FF7" w:rsidP="00AE4FF7" w:rsidRDefault="00AE4FF7" w14:paraId="3AE1CB98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basic needs of animals for survival (water, food, air)</w:t>
            </w:r>
          </w:p>
          <w:p w:rsidRPr="003A39B4" w:rsidR="00AE4FF7" w:rsidP="00AE4FF7" w:rsidRDefault="00AE4FF7" w14:paraId="66E0BE9C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Importance of exercise for health </w:t>
            </w:r>
          </w:p>
          <w:p w:rsidRPr="003A39B4" w:rsidR="00AE4FF7" w:rsidP="00AE4FF7" w:rsidRDefault="00AE4FF7" w14:paraId="3B09DEC8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To begin to know which foods are good for us and what can make us unwell </w:t>
            </w:r>
          </w:p>
          <w:p w:rsidRPr="003A39B4" w:rsidR="00AE4FF7" w:rsidP="00AE4FF7" w:rsidRDefault="00AE4FF7" w14:paraId="706E10BD" wp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Understand how medicine can make is better</w:t>
            </w:r>
          </w:p>
          <w:p w:rsidRPr="003A39B4" w:rsidR="00AE4FF7" w:rsidP="00AE4FF7" w:rsidRDefault="00AE4FF7" w14:paraId="3461D779" wp14:textId="77777777">
            <w:pPr>
              <w:pStyle w:val="List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394" w:type="dxa"/>
            <w:vMerge/>
            <w:tcMar/>
          </w:tcPr>
          <w:p w:rsidRPr="003A39B4" w:rsidR="00AE4FF7" w:rsidP="00AE4FF7" w:rsidRDefault="00AE4FF7" w14:paraId="3CF2D8B6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977" w:type="dxa"/>
            <w:vMerge/>
            <w:tcMar/>
          </w:tcPr>
          <w:p w:rsidRPr="003A39B4" w:rsidR="00AE4FF7" w:rsidP="00AE4FF7" w:rsidRDefault="00AE4FF7" w14:paraId="0FB7827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66" w:type="dxa"/>
            <w:vMerge/>
            <w:tcMar/>
          </w:tcPr>
          <w:p w:rsidRPr="003A39B4" w:rsidR="00AE4FF7" w:rsidP="00AE4FF7" w:rsidRDefault="00AE4FF7" w14:paraId="1FC39945" wp14:textId="7777777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27" w:type="dxa"/>
            <w:vMerge/>
            <w:tcMar/>
          </w:tcPr>
          <w:p w:rsidRPr="003A39B4" w:rsidR="00AE4FF7" w:rsidP="00AE4FF7" w:rsidRDefault="00AE4FF7" w14:paraId="0562CB0E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xmlns:wp14="http://schemas.microsoft.com/office/word/2010/wordml" w:rsidRPr="003A39B4" w:rsidR="00AE4FF7" w:rsidTr="2C35987D" w14:paraId="18318D6B" wp14:textId="77777777">
        <w:trPr>
          <w:trHeight w:val="1318"/>
        </w:trPr>
        <w:tc>
          <w:tcPr>
            <w:tcW w:w="1129" w:type="dxa"/>
            <w:vMerge/>
            <w:tcMar/>
          </w:tcPr>
          <w:p w:rsidRPr="003A39B4" w:rsidR="00AE4FF7" w:rsidP="00AE4FF7" w:rsidRDefault="00AE4FF7" w14:paraId="34CE0A41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Mar/>
          </w:tcPr>
          <w:p w:rsidRPr="003A39B4" w:rsidR="00AE4FF7" w:rsidP="00AE4FF7" w:rsidRDefault="00AE4FF7" w14:paraId="37AAF844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</w:t>
            </w:r>
          </w:p>
          <w:p w:rsidRPr="003A39B4" w:rsidR="00AE4FF7" w:rsidP="00AE4FF7" w:rsidRDefault="00AE4FF7" w14:paraId="62EBF3C5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AE4FF7" w:rsidP="00AE4FF7" w:rsidRDefault="00AE4FF7" w14:paraId="6D98A12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3A39B4" w:rsidR="00AE4FF7" w:rsidP="00AE4FF7" w:rsidRDefault="00AE4FF7" w14:paraId="32A208B5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AE4FF7" w:rsidP="00AE4FF7" w:rsidRDefault="00AE4FF7" w14:paraId="4BE2D7F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AE4FF7" w:rsidP="00AE4FF7" w:rsidRDefault="00AE4FF7" w14:paraId="1C2ABEC0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AE4FF7" w:rsidP="00AE4FF7" w:rsidRDefault="00AE4FF7" w14:paraId="397FF34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AE4FF7" w:rsidP="00AE4FF7" w:rsidRDefault="00AE4FF7" w14:paraId="6ECE4E5C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="00F561B3" w:rsidP="00F561B3" w:rsidRDefault="00F561B3" w14:paraId="6967B01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Investigations</w:t>
            </w:r>
          </w:p>
          <w:p w:rsidR="00F561B3" w:rsidP="00F561B3" w:rsidRDefault="00F561B3" w14:paraId="255567F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2C35987D" w:rsidR="00F561B3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 xml:space="preserve">Collecting – totally natural </w:t>
            </w:r>
          </w:p>
          <w:p w:rsidR="2C35987D" w:rsidP="2C35987D" w:rsidRDefault="2C35987D" w14:paraId="10945E33" w14:textId="060E983B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="00AE4FF7" w:rsidP="2C35987D" w:rsidRDefault="00AE4FF7" wp14:noSpellErr="1" w14:paraId="1C348F0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Changes in shape of dough, when dropping it (forces)</w:t>
            </w:r>
          </w:p>
          <w:p w:rsidR="2C35987D" w:rsidP="2C35987D" w:rsidRDefault="2C35987D" wp14:noSpellErr="1" w14:paraId="1F432E2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="2C35987D" w:rsidP="2C35987D" w:rsidRDefault="2C35987D" w14:paraId="2AC976E3" w14:textId="3EED9CA3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Pr="003A39B4" w:rsidR="00AE4FF7" w:rsidP="00000CBD" w:rsidRDefault="00AE4FF7" w14:paraId="2946DB8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A39B4" w:rsidR="00AE4FF7" w:rsidP="00AE4FF7" w:rsidRDefault="00AE4FF7" w14:paraId="2B6FAF7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Senses</w:t>
            </w:r>
          </w:p>
          <w:p w:rsidRPr="003A39B4" w:rsidR="00AE4FF7" w:rsidP="00AE4FF7" w:rsidRDefault="00AE4FF7" w14:paraId="63E4D873" wp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Identify, name and draw basic body parts associated with each of our senses </w:t>
            </w:r>
          </w:p>
          <w:p w:rsidRPr="003A39B4" w:rsidR="00AE4FF7" w:rsidP="00AE4FF7" w:rsidRDefault="00AE4FF7" w14:paraId="6BB9019F" wp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sense of smell, taste, touch, sight and hearing</w:t>
            </w:r>
          </w:p>
        </w:tc>
        <w:tc>
          <w:tcPr>
            <w:tcW w:w="4394" w:type="dxa"/>
            <w:shd w:val="clear" w:color="auto" w:fill="auto"/>
            <w:tcMar/>
          </w:tcPr>
          <w:p w:rsidRPr="003A39B4" w:rsidR="00AE4FF7" w:rsidP="00AE4FF7" w:rsidRDefault="00AE4FF7" w14:paraId="49ABA81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Animals</w:t>
            </w:r>
          </w:p>
          <w:p w:rsidRPr="003A39B4" w:rsidR="00AE4FF7" w:rsidP="00AE4FF7" w:rsidRDefault="00AE4FF7" w14:paraId="6286836E" wp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Identify differences between what is alive, dead and never been alive</w:t>
            </w:r>
          </w:p>
          <w:p w:rsidRPr="003A39B4" w:rsidR="00AE4FF7" w:rsidP="00AE4FF7" w:rsidRDefault="00AE4FF7" w14:paraId="265E786F" wp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Explore </w:t>
            </w:r>
            <w:proofErr w:type="gramStart"/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habitats,</w:t>
            </w:r>
            <w:proofErr w:type="gramEnd"/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 discussing adaptations can a polar bear live in a forest?  </w:t>
            </w:r>
          </w:p>
        </w:tc>
        <w:tc>
          <w:tcPr>
            <w:tcW w:w="2977" w:type="dxa"/>
            <w:tcMar/>
          </w:tcPr>
          <w:p w:rsidRPr="003A39B4" w:rsidR="00AE4FF7" w:rsidP="2C35987D" w:rsidRDefault="00AE4FF7" w14:paraId="4EDCBAA9" wp14:textId="7F61F98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8152F2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 xml:space="preserve">Introduction to Plants </w:t>
            </w:r>
          </w:p>
          <w:p w:rsidRPr="003A39B4" w:rsidR="00AE4FF7" w:rsidP="2C35987D" w:rsidRDefault="00AE4FF7" wp14:textId="77777777" wp14:noSpellErr="1" w14:paraId="7D0D9CE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and name a variety of common plants and trees</w:t>
            </w:r>
          </w:p>
          <w:p w:rsidRPr="003A39B4" w:rsidR="00AE4FF7" w:rsidP="2C35987D" w:rsidRDefault="00AE4FF7" w14:paraId="5E575F56" wp14:textId="55FE055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8632E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and describe the basic structure of a flowering plant and tree</w:t>
            </w:r>
          </w:p>
          <w:p w:rsidRPr="003A39B4" w:rsidR="00AE4FF7" w:rsidP="2C35987D" w:rsidRDefault="00AE4FF7" w14:paraId="492D74AA" wp14:textId="3A2771D8">
            <w:pPr>
              <w:pStyle w:val="ListParagraph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  <w:tc>
          <w:tcPr>
            <w:tcW w:w="3266" w:type="dxa"/>
            <w:shd w:val="clear" w:color="auto" w:fill="FFFFFF" w:themeFill="background1"/>
            <w:tcMar/>
          </w:tcPr>
          <w:p w:rsidRPr="003A39B4" w:rsidR="00000CBD" w:rsidP="2C35987D" w:rsidRDefault="00000CBD" wp14:textId="77777777" wp14:noSpellErr="1" w14:paraId="50EF51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Forces and fun (machines</w:t>
            </w:r>
            <w:r w:rsidRPr="2C35987D" w:rsidR="00CA007C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/toys</w:t>
            </w:r>
            <w:r w:rsidRPr="2C35987D" w:rsidR="00AE4FF7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)</w:t>
            </w:r>
          </w:p>
          <w:p w:rsidRPr="003A39B4" w:rsidR="00000CBD" w:rsidP="2C35987D" w:rsidRDefault="00000CBD" wp14:textId="77777777" wp14:noSpellErr="1" w14:paraId="495DC7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To compare how different thing move </w:t>
            </w:r>
          </w:p>
          <w:p w:rsidRPr="003A39B4" w:rsidR="00000CBD" w:rsidP="2C35987D" w:rsidRDefault="00000CBD" wp14:textId="77777777" wp14:noSpellErr="1" w14:paraId="1A2FC4A0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Notice and describe how things are moving, slowly, quickly </w:t>
            </w:r>
          </w:p>
          <w:p w:rsidRPr="003A39B4" w:rsidR="00000CBD" w:rsidP="2C35987D" w:rsidRDefault="00000CBD" wp14:textId="77777777" wp14:noSpellErr="1" w14:paraId="2E2A914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Sort objects (toys) according to how they move </w:t>
            </w:r>
          </w:p>
          <w:p w:rsidRPr="003A39B4" w:rsidR="00000CBD" w:rsidP="2C35987D" w:rsidRDefault="00000CBD" wp14:textId="77777777" wp14:noSpellErr="1" w14:paraId="6DAE707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Identify pushes ,pulls and twists </w:t>
            </w:r>
          </w:p>
          <w:p w:rsidRPr="003A39B4" w:rsidR="00000CBD" w:rsidP="2C35987D" w:rsidRDefault="00000CBD" w14:paraId="68EFE6C5" wp14:textId="2D7C8DE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AE4FF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pushes and pulls in the classroom</w:t>
            </w:r>
          </w:p>
          <w:p w:rsidRPr="003A39B4" w:rsidR="00000CBD" w:rsidP="2C35987D" w:rsidRDefault="00000CBD" w14:paraId="5997CC1D" wp14:textId="1C269F1A">
            <w:pPr>
              <w:pStyle w:val="Normal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  <w:tc>
          <w:tcPr>
            <w:tcW w:w="2527" w:type="dxa"/>
            <w:shd w:val="clear" w:color="auto" w:fill="A5A5A5" w:themeFill="accent3"/>
            <w:tcMar/>
          </w:tcPr>
          <w:p w:rsidRPr="003A39B4" w:rsidR="00AE4FF7" w:rsidP="00AE4FF7" w:rsidRDefault="00AE4FF7" w14:paraId="110FFD37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</w:tbl>
    <w:p xmlns:wp14="http://schemas.microsoft.com/office/word/2010/wordml" w:rsidRPr="003A39B4" w:rsidR="0081749D" w:rsidP="0081749D" w:rsidRDefault="0081749D" w14:paraId="56472814" wp14:textId="77777777">
      <w:pPr>
        <w:rPr>
          <w:rFonts w:asciiTheme="minorHAnsi" w:hAnsiTheme="minorHAnsi" w:cstheme="minorHAnsi"/>
          <w:b/>
          <w:sz w:val="13"/>
          <w:szCs w:val="13"/>
        </w:rPr>
      </w:pPr>
      <w:r w:rsidRPr="003A39B4">
        <w:rPr>
          <w:rFonts w:asciiTheme="minorHAnsi" w:hAnsiTheme="minorHAnsi" w:cstheme="minorHAnsi"/>
          <w:b/>
          <w:sz w:val="13"/>
          <w:szCs w:val="13"/>
        </w:rPr>
        <w:t>Science – KS2</w:t>
      </w:r>
      <w:r w:rsidRPr="003A39B4" w:rsidR="00FB4B23">
        <w:rPr>
          <w:rFonts w:asciiTheme="minorHAnsi" w:hAnsiTheme="minorHAnsi" w:cstheme="minorHAnsi"/>
          <w:b/>
          <w:sz w:val="13"/>
          <w:szCs w:val="13"/>
        </w:rPr>
        <w:t xml:space="preserve"> lower</w:t>
      </w:r>
    </w:p>
    <w:tbl>
      <w:tblPr>
        <w:tblStyle w:val="a"/>
        <w:tblW w:w="20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635"/>
        <w:gridCol w:w="2432"/>
        <w:gridCol w:w="3004"/>
        <w:gridCol w:w="3004"/>
        <w:gridCol w:w="2545"/>
        <w:gridCol w:w="2404"/>
        <w:gridCol w:w="2651"/>
        <w:gridCol w:w="2651"/>
      </w:tblGrid>
      <w:tr xmlns:wp14="http://schemas.microsoft.com/office/word/2010/wordml" w:rsidRPr="003A39B4" w:rsidR="00A95F8A" w:rsidTr="2C35987D" w14:paraId="33EB2035" wp14:textId="77777777">
        <w:trPr>
          <w:trHeight w:val="448"/>
        </w:trPr>
        <w:tc>
          <w:tcPr>
            <w:tcW w:w="991" w:type="dxa"/>
            <w:shd w:val="clear" w:color="auto" w:fill="00B050"/>
            <w:tcMar/>
          </w:tcPr>
          <w:p w:rsidRPr="003A39B4" w:rsidR="00A95F8A" w:rsidP="00392774" w:rsidRDefault="00A95F8A" w14:paraId="021CAAA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PHASE</w:t>
            </w:r>
          </w:p>
        </w:tc>
        <w:tc>
          <w:tcPr>
            <w:tcW w:w="635" w:type="dxa"/>
            <w:shd w:val="clear" w:color="auto" w:fill="00B050"/>
            <w:tcMar/>
          </w:tcPr>
          <w:p w:rsidRPr="003A39B4" w:rsidR="00A95F8A" w:rsidP="00392774" w:rsidRDefault="00A95F8A" w14:paraId="11F834B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Cycle Year</w:t>
            </w:r>
          </w:p>
        </w:tc>
        <w:tc>
          <w:tcPr>
            <w:tcW w:w="2432" w:type="dxa"/>
            <w:shd w:val="clear" w:color="auto" w:fill="00B050"/>
            <w:tcMar/>
          </w:tcPr>
          <w:p w:rsidRPr="003A39B4" w:rsidR="00A95F8A" w:rsidP="00392774" w:rsidRDefault="00A95F8A" w14:paraId="5E01E4CA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Working scientifically</w:t>
            </w:r>
          </w:p>
        </w:tc>
        <w:tc>
          <w:tcPr>
            <w:tcW w:w="3004" w:type="dxa"/>
            <w:shd w:val="clear" w:color="auto" w:fill="00B050"/>
            <w:tcMar/>
          </w:tcPr>
          <w:p w:rsidRPr="003A39B4" w:rsidR="00A95F8A" w:rsidP="00392774" w:rsidRDefault="008152F2" w14:paraId="28427DCA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Animals including humans</w:t>
            </w:r>
          </w:p>
        </w:tc>
        <w:tc>
          <w:tcPr>
            <w:tcW w:w="3004" w:type="dxa"/>
            <w:shd w:val="clear" w:color="auto" w:fill="00B050"/>
            <w:tcMar/>
          </w:tcPr>
          <w:p w:rsidRPr="003A39B4" w:rsidR="00A95F8A" w:rsidP="008152F2" w:rsidRDefault="008152F2" w14:paraId="37CA24A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Living things and their habitats</w:t>
            </w:r>
          </w:p>
        </w:tc>
        <w:tc>
          <w:tcPr>
            <w:tcW w:w="2545" w:type="dxa"/>
            <w:shd w:val="clear" w:color="auto" w:fill="00B050"/>
            <w:tcMar/>
          </w:tcPr>
          <w:p w:rsidRPr="003A39B4" w:rsidR="00A95F8A" w:rsidP="00392774" w:rsidRDefault="00A95F8A" w14:paraId="66050B9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Plants </w:t>
            </w:r>
          </w:p>
        </w:tc>
        <w:tc>
          <w:tcPr>
            <w:tcW w:w="2404" w:type="dxa"/>
            <w:shd w:val="clear" w:color="auto" w:fill="00B050"/>
            <w:tcMar/>
          </w:tcPr>
          <w:p w:rsidRPr="003A39B4" w:rsidR="00A95F8A" w:rsidP="00392774" w:rsidRDefault="00A95F8A" w14:paraId="6044406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Materials and properties </w:t>
            </w:r>
          </w:p>
        </w:tc>
        <w:tc>
          <w:tcPr>
            <w:tcW w:w="2651" w:type="dxa"/>
            <w:shd w:val="clear" w:color="auto" w:fill="00B050"/>
            <w:tcMar/>
          </w:tcPr>
          <w:p w:rsidRPr="003A39B4" w:rsidR="00A95F8A" w:rsidP="00392774" w:rsidRDefault="00A95F8A" w14:paraId="330EB58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States of matter</w:t>
            </w:r>
          </w:p>
        </w:tc>
        <w:tc>
          <w:tcPr>
            <w:tcW w:w="2651" w:type="dxa"/>
            <w:shd w:val="clear" w:color="auto" w:fill="00B050"/>
            <w:tcMar/>
          </w:tcPr>
          <w:p w:rsidRPr="003A39B4" w:rsidR="00A95F8A" w:rsidP="00392774" w:rsidRDefault="00A95F8A" w14:paraId="3B1233B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Electricity</w:t>
            </w:r>
          </w:p>
        </w:tc>
      </w:tr>
      <w:tr xmlns:wp14="http://schemas.microsoft.com/office/word/2010/wordml" w:rsidRPr="003A39B4" w:rsidR="008152F2" w:rsidTr="2C35987D" w14:paraId="645411F1" wp14:textId="77777777">
        <w:trPr>
          <w:trHeight w:val="200"/>
        </w:trPr>
        <w:tc>
          <w:tcPr>
            <w:tcW w:w="991" w:type="dxa"/>
            <w:vMerge w:val="restart"/>
            <w:tcMar/>
          </w:tcPr>
          <w:p w:rsidRPr="003A39B4" w:rsidR="008152F2" w:rsidP="003B33DE" w:rsidRDefault="008152F2" w14:paraId="5955DB55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3/4</w:t>
            </w:r>
          </w:p>
        </w:tc>
        <w:tc>
          <w:tcPr>
            <w:tcW w:w="635" w:type="dxa"/>
            <w:vMerge w:val="restart"/>
            <w:tcMar/>
          </w:tcPr>
          <w:p w:rsidRPr="003A39B4" w:rsidR="008152F2" w:rsidP="003B33DE" w:rsidRDefault="008152F2" w14:paraId="0C2DCDA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</w:t>
            </w:r>
          </w:p>
        </w:tc>
        <w:tc>
          <w:tcPr>
            <w:tcW w:w="2432" w:type="dxa"/>
            <w:vMerge w:val="restart"/>
            <w:shd w:val="clear" w:color="auto" w:fill="auto"/>
            <w:tcMar/>
          </w:tcPr>
          <w:p w:rsidRPr="003A39B4" w:rsidR="002E6051" w:rsidP="002E6051" w:rsidRDefault="002E6051" w14:paraId="0A3819C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2E6051" w:rsidP="002E6051" w:rsidRDefault="002E6051" w14:paraId="5F688D36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2E6051" w:rsidP="002E6051" w:rsidRDefault="002E6051" w14:paraId="2433B6E3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2E6051" w:rsidP="002E6051" w:rsidRDefault="002E6051" w14:paraId="714C26B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2E6051" w:rsidP="002E6051" w:rsidRDefault="002E6051" w14:paraId="0C9E24B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8152F2" w:rsidP="003B33DE" w:rsidRDefault="008152F2" w14:paraId="6B69937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BB774B" w:rsidP="00BB774B" w:rsidRDefault="00BB774B" w14:paraId="50897D6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investigations</w:t>
            </w:r>
          </w:p>
          <w:p w:rsidRPr="003A39B4" w:rsidR="00BB774B" w:rsidP="00BB774B" w:rsidRDefault="00BB774B" w14:paraId="2B3A202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What happens if a plant has no leaves?</w:t>
            </w:r>
          </w:p>
          <w:p w:rsidRPr="003A39B4" w:rsidR="00BB774B" w:rsidP="00BB774B" w:rsidRDefault="00BB774B" w14:paraId="3FE9F23F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BB774B" w:rsidP="00BB774B" w:rsidRDefault="00BB774B" w14:paraId="5087A68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What happens to our teeth if they </w:t>
            </w:r>
            <w:proofErr w:type="gramStart"/>
            <w:r w:rsidRPr="003A39B4" w:rsidR="00FB4B23">
              <w:rPr>
                <w:rFonts w:asciiTheme="minorHAnsi" w:hAnsiTheme="minorHAnsi" w:cstheme="minorHAnsi"/>
                <w:b/>
                <w:sz w:val="13"/>
                <w:szCs w:val="13"/>
              </w:rPr>
              <w:t>are not</w:t>
            </w: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cleaned</w:t>
            </w:r>
            <w:proofErr w:type="gramEnd"/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? (eggs different drinks)</w:t>
            </w:r>
          </w:p>
          <w:p w:rsidRPr="003A39B4" w:rsidR="00D43307" w:rsidP="00BB774B" w:rsidRDefault="00D43307" w14:paraId="1F72F64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D43307" w:rsidP="00BB774B" w:rsidRDefault="00D43307" w14:paraId="66B013B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Celery in food colouring to explore how water moves around a plant (plants)</w:t>
            </w:r>
          </w:p>
          <w:p w:rsidRPr="003A39B4" w:rsidR="00D43307" w:rsidP="00BB774B" w:rsidRDefault="00D43307" w14:paraId="08CE6F9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BB774B" w:rsidP="003B33DE" w:rsidRDefault="00BB774B" w14:paraId="61CDCEA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004" w:type="dxa"/>
            <w:shd w:val="clear" w:color="auto" w:fill="FFFFFF" w:themeFill="background1"/>
            <w:tcMar/>
          </w:tcPr>
          <w:p w:rsidRPr="003A39B4" w:rsidR="008152F2" w:rsidP="008152F2" w:rsidRDefault="008152F2" w14:paraId="44967F5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Life cycles (to include RSHE) </w:t>
            </w:r>
          </w:p>
          <w:p w:rsidRPr="003A39B4" w:rsidR="002E6051" w:rsidP="002E6051" w:rsidRDefault="002E6051" w14:paraId="1C6DF807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Identify what a life cycle is</w:t>
            </w:r>
          </w:p>
          <w:p w:rsidRPr="003A39B4" w:rsidR="002E6051" w:rsidP="002E6051" w:rsidRDefault="002E6051" w14:paraId="4A7A952E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life cycle of plant</w:t>
            </w:r>
          </w:p>
          <w:p w:rsidRPr="003A39B4" w:rsidR="002E6051" w:rsidP="002E6051" w:rsidRDefault="002E6051" w14:paraId="44DB7036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life  cycle of frog/butterfly looking at metamorphosis</w:t>
            </w:r>
          </w:p>
          <w:p w:rsidRPr="003A39B4" w:rsidR="002E6051" w:rsidP="002E6051" w:rsidRDefault="002E6051" w14:paraId="1B96AAED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how humans change over their life time</w:t>
            </w:r>
          </w:p>
          <w:p w:rsidRPr="003A39B4" w:rsidR="002E6051" w:rsidP="002E6051" w:rsidRDefault="002E6051" w14:paraId="1982C8CA" wp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How do animals reproduce including egg laying, live birth and metamorphosis </w:t>
            </w:r>
          </w:p>
          <w:p w:rsidRPr="003A39B4" w:rsidR="002E6051" w:rsidP="008152F2" w:rsidRDefault="002E6051" w14:paraId="6BB9E25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004" w:type="dxa"/>
            <w:vMerge w:val="restart"/>
            <w:tcMar/>
          </w:tcPr>
          <w:p w:rsidRPr="003A39B4" w:rsidR="008152F2" w:rsidP="2C35987D" w:rsidRDefault="008152F2" wp14:textId="77777777" wp14:noSpellErr="1" w14:paraId="04A4119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8152F2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Classifying living things and their habitats (to include RSHE)</w:t>
            </w:r>
          </w:p>
          <w:p w:rsidRPr="003A39B4" w:rsidR="008152F2" w:rsidP="2C35987D" w:rsidRDefault="008152F2" w14:paraId="11CFE14C" wp14:textId="2C9C3D8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Construct and interpret a variety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o</w:t>
            </w: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f food chains, identifying producers, consumers, predators and prey</w:t>
            </w:r>
            <w:r w:rsidRPr="2C35987D" w:rsidR="00C16DF6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(Food chains)</w:t>
            </w:r>
          </w:p>
          <w:p w:rsidRPr="003A39B4" w:rsidR="008152F2" w:rsidP="2C35987D" w:rsidRDefault="008152F2" w14:paraId="6CDCB78E" wp14:textId="513D0D2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Understand how to group living things and identify them using classification keys </w:t>
            </w:r>
            <w:r w:rsidRPr="2C35987D" w:rsidR="00C16DF6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(Classifying living things)</w:t>
            </w:r>
          </w:p>
          <w:p w:rsidRPr="003A39B4" w:rsidR="008152F2" w:rsidP="2C35987D" w:rsidRDefault="008152F2" wp14:textId="77777777" wp14:noSpellErr="1" w14:paraId="1960D55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Recognise how changes in the environment affect living things</w:t>
            </w:r>
          </w:p>
          <w:p w:rsidRPr="003A39B4" w:rsidR="008152F2" w:rsidP="2C35987D" w:rsidRDefault="008152F2" w14:paraId="23DE523C" wp14:textId="3967663D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</w:tc>
        <w:tc>
          <w:tcPr>
            <w:tcW w:w="2545" w:type="dxa"/>
            <w:vMerge w:val="restart"/>
            <w:shd w:val="clear" w:color="auto" w:fill="auto"/>
            <w:tcMar/>
          </w:tcPr>
          <w:p w:rsidRPr="003A39B4" w:rsidR="008152F2" w:rsidP="003B33DE" w:rsidRDefault="008152F2" w14:paraId="3D22096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Helping plants grow well</w:t>
            </w:r>
          </w:p>
          <w:p w:rsidRPr="003A39B4" w:rsidR="002E6051" w:rsidP="002E6051" w:rsidRDefault="002E6051" w14:paraId="7A5F00A0" wp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Explore what green plants need to stay alive</w:t>
            </w:r>
          </w:p>
          <w:p w:rsidRPr="003A39B4" w:rsidR="002E6051" w:rsidP="002E6051" w:rsidRDefault="002E6051" w14:paraId="0EA9E70E" wp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Study the importance of leaves </w:t>
            </w:r>
          </w:p>
          <w:p w:rsidRPr="003A39B4" w:rsidR="002E6051" w:rsidP="002E6051" w:rsidRDefault="002E6051" w14:paraId="5B96EDE9" wp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Study importance of roots</w:t>
            </w: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</w:t>
            </w:r>
            <w:r w:rsidRPr="003A39B4" w:rsidR="001C0359">
              <w:rPr>
                <w:rFonts w:asciiTheme="minorHAnsi" w:hAnsiTheme="minorHAnsi" w:cstheme="minorHAnsi"/>
                <w:sz w:val="13"/>
                <w:szCs w:val="13"/>
              </w:rPr>
              <w:t>(how water is transported)</w:t>
            </w:r>
          </w:p>
          <w:p w:rsidRPr="003A39B4" w:rsidR="002E6051" w:rsidP="2C35987D" w:rsidRDefault="002E6051" w14:paraId="2FF91210" wp14:textId="2230440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2E6051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To name parts of the flower and what they do </w:t>
            </w:r>
            <w:r w:rsidRPr="2C35987D" w:rsidR="002E6051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(Parts of a plant)</w:t>
            </w:r>
          </w:p>
          <w:p w:rsidRPr="003A39B4" w:rsidR="002E6051" w:rsidP="2C35987D" w:rsidRDefault="00BB774B" w14:paraId="4A517047" wp14:textId="1014F47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BB774B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Explore germination/pollination/seed </w:t>
            </w:r>
            <w:proofErr w:type="gramStart"/>
            <w:r w:rsidRPr="2C35987D" w:rsidR="00BB774B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dispersal  </w:t>
            </w:r>
            <w:r w:rsidRPr="2C35987D" w:rsidR="00BB774B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BB774B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Reproduction and </w:t>
            </w:r>
            <w:r w:rsidRPr="2C35987D" w:rsidR="00BB774B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Fertilisation</w:t>
            </w:r>
            <w:r w:rsidRPr="2C35987D" w:rsidR="00BB774B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and dispersal</w:t>
            </w:r>
            <w:r w:rsidRPr="2C35987D" w:rsidR="00BB774B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)</w:t>
            </w:r>
          </w:p>
          <w:p w:rsidRPr="003A39B4" w:rsidR="00D43307" w:rsidP="001C0359" w:rsidRDefault="00D43307" w14:paraId="52E56223" wp14:textId="77777777">
            <w:pPr>
              <w:pStyle w:val="List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04" w:type="dxa"/>
            <w:vMerge w:val="restart"/>
            <w:tcMar/>
          </w:tcPr>
          <w:p w:rsidRPr="003A39B4" w:rsidR="008152F2" w:rsidP="003B33DE" w:rsidRDefault="008152F2" w14:paraId="1BD8E54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Forces and magnets </w:t>
            </w:r>
          </w:p>
          <w:p w:rsidRPr="003A39B4" w:rsidR="00FB4B23" w:rsidP="00FB4B23" w:rsidRDefault="00D43307" w14:paraId="23A989A9" wp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Compare how things move on different surfaces (friction)</w:t>
            </w:r>
          </w:p>
          <w:p w:rsidRPr="003A39B4" w:rsidR="00D43307" w:rsidP="00D43307" w:rsidRDefault="00D43307" w14:paraId="730FD20F" wp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Explore floating and sinking </w:t>
            </w:r>
          </w:p>
          <w:p w:rsidRPr="003A39B4" w:rsidR="00D43307" w:rsidP="2C35987D" w:rsidRDefault="00D43307" w14:paraId="5F4E3A0A" wp14:textId="50155DF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Observe how magnets attract and repel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(Magnetism)</w:t>
            </w:r>
          </w:p>
          <w:p w:rsidRPr="003A39B4" w:rsidR="00D43307" w:rsidP="00D43307" w:rsidRDefault="00D43307" w14:paraId="7458B6D4" wp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Describe poles in terms of magnets </w:t>
            </w:r>
          </w:p>
        </w:tc>
        <w:tc>
          <w:tcPr>
            <w:tcW w:w="2651" w:type="dxa"/>
            <w:vMerge w:val="restart"/>
            <w:shd w:val="clear" w:color="auto" w:fill="A5A5A5" w:themeFill="accent3"/>
            <w:tcMar/>
          </w:tcPr>
          <w:p w:rsidRPr="003A39B4" w:rsidR="008152F2" w:rsidP="003B33DE" w:rsidRDefault="008152F2" w14:paraId="07547A0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651" w:type="dxa"/>
            <w:vMerge w:val="restart"/>
            <w:shd w:val="clear" w:color="auto" w:fill="A5A5A5" w:themeFill="accent3"/>
            <w:tcMar/>
          </w:tcPr>
          <w:p w:rsidRPr="003A39B4" w:rsidR="008152F2" w:rsidP="003B33DE" w:rsidRDefault="008152F2" w14:paraId="5043CB0F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  <w:tr xmlns:wp14="http://schemas.microsoft.com/office/word/2010/wordml" w:rsidRPr="003A39B4" w:rsidR="008152F2" w:rsidTr="2C35987D" w14:paraId="6B8164BB" wp14:textId="77777777">
        <w:trPr>
          <w:trHeight w:val="200"/>
        </w:trPr>
        <w:tc>
          <w:tcPr>
            <w:tcW w:w="991" w:type="dxa"/>
            <w:vMerge/>
            <w:tcMar/>
          </w:tcPr>
          <w:p w:rsidRPr="003A39B4" w:rsidR="008152F2" w:rsidP="003B33DE" w:rsidRDefault="008152F2" w14:paraId="07459315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35" w:type="dxa"/>
            <w:vMerge/>
            <w:tcMar/>
          </w:tcPr>
          <w:p w:rsidRPr="003A39B4" w:rsidR="008152F2" w:rsidP="003B33DE" w:rsidRDefault="008152F2" w14:paraId="6537F28F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32" w:type="dxa"/>
            <w:vMerge/>
            <w:tcMar/>
          </w:tcPr>
          <w:p w:rsidRPr="003A39B4" w:rsidR="008152F2" w:rsidP="003B33DE" w:rsidRDefault="008152F2" w14:paraId="6DFB9E20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004" w:type="dxa"/>
            <w:shd w:val="clear" w:color="auto" w:fill="FFFFFF" w:themeFill="background1"/>
            <w:tcMar/>
          </w:tcPr>
          <w:p w:rsidRPr="003A39B4" w:rsidR="00D43307" w:rsidP="00D43307" w:rsidRDefault="008152F2" w14:paraId="52901E4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Food and digestion</w:t>
            </w:r>
            <w:r w:rsidRPr="003A39B4" w:rsidR="00D43307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and Bones – How do we move? Teeth </w:t>
            </w:r>
          </w:p>
          <w:p w:rsidRPr="003A39B4" w:rsidR="008152F2" w:rsidP="2C35987D" w:rsidRDefault="00D43307" w14:paraId="2C48807A" wp14:textId="2474F6A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Identify </w:t>
            </w:r>
            <w:proofErr w:type="gramStart"/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that humans</w:t>
            </w:r>
            <w:proofErr w:type="gramEnd"/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 and some animals have skeletons and muscles for support, protection and movement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(The human skeleton) (Joints and muscles)</w:t>
            </w:r>
          </w:p>
          <w:p w:rsidRPr="003A39B4" w:rsidR="00BB774B" w:rsidP="2C35987D" w:rsidRDefault="00C16DF6" w14:paraId="63B4ED08" wp14:textId="37AEF0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Identify animals, including humans need the right types of nutrition </w:t>
            </w:r>
            <w:r w:rsidRPr="2C35987D" w:rsidR="00C16DF6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(Diet and exercise)</w:t>
            </w:r>
          </w:p>
          <w:p w:rsidRPr="003A39B4" w:rsidR="00C16DF6" w:rsidP="00FB4B23" w:rsidRDefault="00C16DF6" w14:paraId="36574AB0" wp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That they can’t make their own food and get nutrition from what they eat</w:t>
            </w:r>
          </w:p>
          <w:p w:rsidRPr="003A39B4" w:rsidR="00C16DF6" w:rsidP="2C35987D" w:rsidRDefault="00C16DF6" w14:paraId="0B830E07" wp14:textId="5786348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Describe simple functions of digestive system (The digestive system)</w:t>
            </w:r>
          </w:p>
          <w:p w:rsidRPr="003A39B4" w:rsidR="002E6051" w:rsidP="2C35987D" w:rsidRDefault="00C16DF6" w14:paraId="61C7A45F" wp14:textId="05BC5BE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C16DF6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different types of teeth in humans and their functions. (teeth)</w:t>
            </w:r>
          </w:p>
        </w:tc>
        <w:tc>
          <w:tcPr>
            <w:tcW w:w="3004" w:type="dxa"/>
            <w:vMerge/>
            <w:tcMar/>
          </w:tcPr>
          <w:p w:rsidRPr="003A39B4" w:rsidR="008152F2" w:rsidP="003B33DE" w:rsidRDefault="008152F2" w14:paraId="70DF9E5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545" w:type="dxa"/>
            <w:vMerge/>
            <w:tcMar/>
          </w:tcPr>
          <w:p w:rsidRPr="003A39B4" w:rsidR="008152F2" w:rsidP="003B33DE" w:rsidRDefault="008152F2" w14:paraId="44E871B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404" w:type="dxa"/>
            <w:vMerge/>
            <w:tcMar/>
          </w:tcPr>
          <w:p w:rsidRPr="003A39B4" w:rsidR="008152F2" w:rsidP="003B33DE" w:rsidRDefault="008152F2" w14:paraId="144A5D2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651" w:type="dxa"/>
            <w:vMerge/>
            <w:tcMar/>
          </w:tcPr>
          <w:p w:rsidRPr="003A39B4" w:rsidR="008152F2" w:rsidP="003B33DE" w:rsidRDefault="008152F2" w14:paraId="738610E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651" w:type="dxa"/>
            <w:vMerge/>
            <w:tcMar/>
          </w:tcPr>
          <w:p w:rsidRPr="003A39B4" w:rsidR="008152F2" w:rsidP="003B33DE" w:rsidRDefault="008152F2" w14:paraId="637805D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  <w:tr xmlns:wp14="http://schemas.microsoft.com/office/word/2010/wordml" w:rsidRPr="003A39B4" w:rsidR="00A95F8A" w:rsidTr="2C35987D" w14:paraId="68484A9B" wp14:textId="77777777">
        <w:trPr>
          <w:trHeight w:val="226"/>
        </w:trPr>
        <w:tc>
          <w:tcPr>
            <w:tcW w:w="991" w:type="dxa"/>
            <w:vMerge/>
            <w:tcMar/>
          </w:tcPr>
          <w:p w:rsidRPr="003A39B4" w:rsidR="00A95F8A" w:rsidP="003B33DE" w:rsidRDefault="00A95F8A" w14:paraId="463F29E8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35" w:type="dxa"/>
            <w:vMerge w:val="restart"/>
            <w:tcMar/>
          </w:tcPr>
          <w:p w:rsidRPr="003A39B4" w:rsidR="00A95F8A" w:rsidP="003B33DE" w:rsidRDefault="00A95F8A" w14:paraId="737D107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B</w:t>
            </w:r>
          </w:p>
        </w:tc>
        <w:tc>
          <w:tcPr>
            <w:tcW w:w="2432" w:type="dxa"/>
            <w:vMerge w:val="restart"/>
            <w:shd w:val="clear" w:color="auto" w:fill="auto"/>
            <w:tcMar/>
          </w:tcPr>
          <w:p w:rsidRPr="003A39B4" w:rsidR="002E6051" w:rsidP="002E6051" w:rsidRDefault="002E6051" w14:paraId="1D657842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2E6051" w:rsidP="002E6051" w:rsidRDefault="002E6051" w14:paraId="462A6E13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2E6051" w:rsidP="002E6051" w:rsidRDefault="002E6051" w14:paraId="79FA8A74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2E6051" w:rsidP="002E6051" w:rsidRDefault="002E6051" w14:paraId="391CAF8C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2E6051" w:rsidP="002E6051" w:rsidRDefault="002E6051" w14:paraId="5F224E3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A95F8A" w:rsidP="003B33DE" w:rsidRDefault="00A95F8A" w14:paraId="3B7B4B8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D43307" w:rsidP="00D43307" w:rsidRDefault="00D43307" w14:paraId="675B730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investigations</w:t>
            </w:r>
          </w:p>
          <w:p w:rsidRPr="003A39B4" w:rsidR="00D43307" w:rsidP="003B33DE" w:rsidRDefault="00D43307" w14:paraId="036816F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Find patterns in how shadows can change/plot movement throughout the day (light)</w:t>
            </w:r>
          </w:p>
          <w:p w:rsidRPr="003A39B4" w:rsidR="00F561B3" w:rsidP="003B33DE" w:rsidRDefault="00F561B3" w14:paraId="3A0FF5F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1C0359" w:rsidP="003B33DE" w:rsidRDefault="001C0359" w14:paraId="6578A7B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lastRenderedPageBreak/>
              <w:t>Create own water cycles (solids, liquids and gasses)</w:t>
            </w:r>
          </w:p>
          <w:p w:rsidRPr="003A39B4" w:rsidR="00D43307" w:rsidP="003B33DE" w:rsidRDefault="00D43307" w14:paraId="5630AD6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1C0359" w:rsidP="003B33DE" w:rsidRDefault="001C0359" w14:paraId="68FEE51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Creating complete circuits investigating materials that are conductors or insulators (electricity) </w:t>
            </w:r>
          </w:p>
          <w:p w:rsidRPr="003A39B4" w:rsidR="00D43307" w:rsidP="003B33DE" w:rsidRDefault="00D43307" w14:paraId="6182907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004" w:type="dxa"/>
            <w:vMerge w:val="restart"/>
            <w:shd w:val="clear" w:color="auto" w:fill="808080" w:themeFill="background1" w:themeFillShade="80"/>
            <w:tcMar/>
          </w:tcPr>
          <w:p w:rsidRPr="003A39B4" w:rsidR="00C16DF6" w:rsidP="00D43307" w:rsidRDefault="00C16DF6" w14:paraId="2BA226A1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004" w:type="dxa"/>
            <w:vMerge w:val="restart"/>
            <w:shd w:val="clear" w:color="auto" w:fill="A6A6A6" w:themeFill="background1" w:themeFillShade="A6"/>
            <w:tcMar/>
          </w:tcPr>
          <w:p w:rsidRPr="003A39B4" w:rsidR="00C16DF6" w:rsidP="003B33DE" w:rsidRDefault="00C16DF6" w14:paraId="17AD93B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545" w:type="dxa"/>
            <w:vMerge w:val="restart"/>
            <w:shd w:val="clear" w:color="auto" w:fill="A6A6A6" w:themeFill="background1" w:themeFillShade="A6"/>
            <w:tcMar/>
          </w:tcPr>
          <w:p w:rsidRPr="003A39B4" w:rsidR="00A95F8A" w:rsidP="003B33DE" w:rsidRDefault="00A95F8A" w14:paraId="0DE4B5B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404" w:type="dxa"/>
            <w:tcMar/>
          </w:tcPr>
          <w:p w:rsidRPr="003A39B4" w:rsidR="00A95F8A" w:rsidP="003B33DE" w:rsidRDefault="00A95F8A" w14:paraId="6E07AC6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Rocks and soils </w:t>
            </w:r>
          </w:p>
          <w:p w:rsidRPr="003A39B4" w:rsidR="00000CBD" w:rsidP="2C35987D" w:rsidRDefault="00000CBD" w14:paraId="0E554341" wp14:textId="4068931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000CBD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Compare and group different kinds of rocks (sedimentary, metamorphic and igneous) </w:t>
            </w:r>
            <w:r w:rsidRPr="2C35987D" w:rsidR="00000CBD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(Rocks)</w:t>
            </w:r>
          </w:p>
          <w:p w:rsidRPr="003A39B4" w:rsidR="00000CBD" w:rsidP="00000CBD" w:rsidRDefault="00000CBD" w14:paraId="06F85466" wp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Describe how fossils are formed</w:t>
            </w:r>
          </w:p>
          <w:p w:rsidRPr="00CA007C" w:rsidR="00A95F8A" w:rsidP="2C35987D" w:rsidRDefault="00000CBD" w14:paraId="35254D00" wp14:textId="49FFF83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000CBD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Recognise that soils are made from rocks and organic </w:t>
            </w:r>
            <w:proofErr w:type="gramStart"/>
            <w:r w:rsidRPr="2C35987D" w:rsidR="00000CBD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matter </w:t>
            </w:r>
            <w:r w:rsidRPr="2C35987D" w:rsidR="00000CBD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</w:t>
            </w:r>
            <w:proofErr w:type="gramEnd"/>
            <w:r w:rsidRPr="2C35987D" w:rsidR="00000CBD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Soil)</w:t>
            </w:r>
            <w:bookmarkStart w:name="_GoBack" w:id="0"/>
            <w:bookmarkEnd w:id="0"/>
          </w:p>
        </w:tc>
        <w:tc>
          <w:tcPr>
            <w:tcW w:w="2651" w:type="dxa"/>
            <w:vMerge w:val="restart"/>
            <w:tcMar/>
          </w:tcPr>
          <w:p w:rsidRPr="003A39B4" w:rsidR="00A95F8A" w:rsidP="003B33DE" w:rsidRDefault="00A95F8A" w14:paraId="11773D4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Solids, liquids and gases </w:t>
            </w:r>
          </w:p>
          <w:p w:rsidRPr="003A39B4" w:rsidR="001C0359" w:rsidP="2C35987D" w:rsidRDefault="001C0359" w14:paraId="236D21A8" wp14:textId="5A5B4F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Compare and group materials together, according to their </w:t>
            </w:r>
            <w:proofErr w:type="gramStart"/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state 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Solid, liquid and gas)</w:t>
            </w:r>
          </w:p>
          <w:p w:rsidRPr="003A39B4" w:rsidR="001C0359" w:rsidP="2C35987D" w:rsidRDefault="001C0359" w14:paraId="5B582ADB" wp14:textId="78E3D57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Observe changes of state due to heating and </w:t>
            </w:r>
            <w:proofErr w:type="gramStart"/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cooling 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Changes of state</w:t>
            </w: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)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(Separation by evaporation)</w:t>
            </w:r>
          </w:p>
          <w:p w:rsidRPr="003A39B4" w:rsidR="001C0359" w:rsidP="001C0359" w:rsidRDefault="001C0359" w14:paraId="2D0EA2B9" wp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Understand the impact of temperature in the water cycle </w:t>
            </w:r>
          </w:p>
        </w:tc>
        <w:tc>
          <w:tcPr>
            <w:tcW w:w="2651" w:type="dxa"/>
            <w:vMerge w:val="restart"/>
            <w:tcMar/>
          </w:tcPr>
          <w:p w:rsidRPr="003A39B4" w:rsidR="00A95F8A" w:rsidP="003B33DE" w:rsidRDefault="00A95F8A" w14:paraId="648E4F3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Electricity </w:t>
            </w:r>
          </w:p>
          <w:p w:rsidRPr="003A39B4" w:rsidR="001C0359" w:rsidP="001C0359" w:rsidRDefault="001C0359" w14:paraId="29DCE216" wp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Identify appliances that run on electricity </w:t>
            </w:r>
          </w:p>
          <w:p w:rsidRPr="003A39B4" w:rsidR="001C0359" w:rsidP="2C35987D" w:rsidRDefault="001C0359" w14:paraId="78CA161A" wp14:textId="2BBAF2E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Construct simple series electrical circuits, identifying and naming </w:t>
            </w:r>
            <w:proofErr w:type="gramStart"/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parts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</w:t>
            </w:r>
            <w:proofErr w:type="gramEnd"/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Series and parallel circuits)</w:t>
            </w:r>
          </w:p>
          <w:p w:rsidRPr="003A39B4" w:rsidR="001C0359" w:rsidP="001C0359" w:rsidRDefault="001C0359" w14:paraId="1569362D" wp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Identify if a circuit would allow electricity to flow  </w:t>
            </w:r>
          </w:p>
          <w:p w:rsidRPr="003A39B4" w:rsidR="001C0359" w:rsidP="2C35987D" w:rsidRDefault="001C0359" w14:paraId="53FFCE13" wp14:textId="4A9789F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To understand and recognise common conductors and </w:t>
            </w:r>
            <w:proofErr w:type="gramStart"/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insulators 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Conductors and dangers of electricity)</w:t>
            </w:r>
          </w:p>
        </w:tc>
      </w:tr>
      <w:tr xmlns:wp14="http://schemas.microsoft.com/office/word/2010/wordml" w:rsidRPr="003A39B4" w:rsidR="00A95F8A" w:rsidTr="2C35987D" w14:paraId="6752362D" wp14:textId="77777777">
        <w:trPr>
          <w:trHeight w:val="225"/>
        </w:trPr>
        <w:tc>
          <w:tcPr>
            <w:tcW w:w="991" w:type="dxa"/>
            <w:vMerge/>
            <w:tcMar/>
          </w:tcPr>
          <w:p w:rsidRPr="003A39B4" w:rsidR="00A95F8A" w:rsidP="003B33DE" w:rsidRDefault="00A95F8A" w14:paraId="66204FF1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35" w:type="dxa"/>
            <w:vMerge/>
            <w:tcMar/>
          </w:tcPr>
          <w:p w:rsidRPr="003A39B4" w:rsidR="00A95F8A" w:rsidP="003B33DE" w:rsidRDefault="00A95F8A" w14:paraId="2DBF0D7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32" w:type="dxa"/>
            <w:vMerge/>
            <w:tcMar/>
          </w:tcPr>
          <w:p w:rsidRPr="003A39B4" w:rsidR="00A95F8A" w:rsidP="003B33DE" w:rsidRDefault="00A95F8A" w14:paraId="6B62F1B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004" w:type="dxa"/>
            <w:vMerge/>
            <w:tcMar/>
          </w:tcPr>
          <w:p w:rsidRPr="003A39B4" w:rsidR="00A95F8A" w:rsidP="003B33DE" w:rsidRDefault="00A95F8A" w14:paraId="02F2C34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004" w:type="dxa"/>
            <w:vMerge/>
            <w:tcMar/>
          </w:tcPr>
          <w:p w:rsidRPr="003A39B4" w:rsidR="00A95F8A" w:rsidP="003B33DE" w:rsidRDefault="00A95F8A" w14:paraId="680A4E5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545" w:type="dxa"/>
            <w:vMerge/>
            <w:tcMar/>
          </w:tcPr>
          <w:p w:rsidRPr="003A39B4" w:rsidR="00A95F8A" w:rsidP="003B33DE" w:rsidRDefault="00A95F8A" w14:paraId="1921983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404" w:type="dxa"/>
            <w:tcMar/>
          </w:tcPr>
          <w:p w:rsidRPr="003A39B4" w:rsidR="00A95F8A" w:rsidP="003B33DE" w:rsidRDefault="00A95F8A" w14:paraId="69B1740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Light and sound</w:t>
            </w:r>
          </w:p>
          <w:p w:rsidRPr="003A39B4" w:rsidR="00D43307" w:rsidP="2C35987D" w:rsidRDefault="00D43307" w14:paraId="758C6498" wp14:textId="0F52765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Recognise that light is needed to see things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(What is light?)</w:t>
            </w:r>
          </w:p>
          <w:p w:rsidRPr="003A39B4" w:rsidR="00D43307" w:rsidP="2C35987D" w:rsidRDefault="00D43307" w14:paraId="1A7228BE" wp14:textId="03BC87E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To understand that light is reflected from </w:t>
            </w:r>
            <w:proofErr w:type="gramStart"/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surfaces 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Reflection)</w:t>
            </w:r>
          </w:p>
          <w:p w:rsidRPr="003A39B4" w:rsidR="00D43307" w:rsidP="2C35987D" w:rsidRDefault="00D43307" w14:paraId="0E233902" wp14:textId="6D4C70F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Know that shadows form when light is </w:t>
            </w:r>
            <w:proofErr w:type="gramStart"/>
            <w:r w:rsidRPr="2C35987D" w:rsidR="00D43307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blocked  </w:t>
            </w:r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D43307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Shadows)</w:t>
            </w:r>
          </w:p>
          <w:p w:rsidRPr="003A39B4" w:rsidR="00D43307" w:rsidP="00D43307" w:rsidRDefault="00D43307" w14:paraId="24409D32" wp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Recognise that light from sun is dangerous and we must protect our eyes </w:t>
            </w:r>
          </w:p>
          <w:p w:rsidRPr="003A39B4" w:rsidR="00D43307" w:rsidP="2C35987D" w:rsidRDefault="001C0359" w14:paraId="44117D0C" wp14:textId="64E24FB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Identify how sound is made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(What is sound?)</w:t>
            </w:r>
          </w:p>
          <w:p w:rsidRPr="003A39B4" w:rsidR="001C0359" w:rsidP="2C35987D" w:rsidRDefault="001C0359" w14:paraId="03383996" wp14:textId="437B7B1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C035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Understand how sound travels (waves) </w:t>
            </w:r>
            <w:r w:rsidRPr="2C35987D" w:rsidR="001C035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(Changing pitch and how does sound travel?)</w:t>
            </w:r>
          </w:p>
          <w:p w:rsidRPr="003A39B4" w:rsidR="00D43307" w:rsidP="003B33DE" w:rsidRDefault="00D43307" w14:paraId="296FEF7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651" w:type="dxa"/>
            <w:vMerge/>
            <w:tcMar/>
          </w:tcPr>
          <w:p w:rsidRPr="003A39B4" w:rsidR="00A95F8A" w:rsidP="003B33DE" w:rsidRDefault="00A95F8A" w14:paraId="7194DBD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651" w:type="dxa"/>
            <w:vMerge/>
            <w:tcMar/>
          </w:tcPr>
          <w:p w:rsidRPr="003A39B4" w:rsidR="00A95F8A" w:rsidP="003B33DE" w:rsidRDefault="00A95F8A" w14:paraId="769D0D3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</w:tbl>
    <w:p xmlns:wp14="http://schemas.microsoft.com/office/word/2010/wordml" w:rsidRPr="003A39B4" w:rsidR="00F62015" w:rsidRDefault="00F62015" w14:paraId="54CD245A" wp14:textId="77777777">
      <w:pPr>
        <w:rPr>
          <w:rFonts w:asciiTheme="minorHAnsi" w:hAnsiTheme="minorHAnsi" w:cstheme="minorHAnsi"/>
          <w:b/>
          <w:sz w:val="13"/>
          <w:szCs w:val="13"/>
        </w:rPr>
      </w:pPr>
    </w:p>
    <w:p xmlns:wp14="http://schemas.microsoft.com/office/word/2010/wordml" w:rsidRPr="003A39B4" w:rsidR="003B33DE" w:rsidRDefault="003B33DE" w14:paraId="1231BE67" wp14:textId="77777777">
      <w:pPr>
        <w:rPr>
          <w:rFonts w:asciiTheme="minorHAnsi" w:hAnsiTheme="minorHAnsi" w:cstheme="minorHAnsi"/>
          <w:b/>
          <w:sz w:val="13"/>
          <w:szCs w:val="13"/>
        </w:rPr>
      </w:pPr>
    </w:p>
    <w:p xmlns:wp14="http://schemas.microsoft.com/office/word/2010/wordml" w:rsidRPr="003A39B4" w:rsidR="003B33DE" w:rsidP="003B33DE" w:rsidRDefault="003B33DE" w14:paraId="688B6E3D" wp14:textId="77777777">
      <w:pPr>
        <w:rPr>
          <w:rFonts w:asciiTheme="minorHAnsi" w:hAnsiTheme="minorHAnsi" w:cstheme="minorHAnsi"/>
          <w:b/>
          <w:sz w:val="13"/>
          <w:szCs w:val="13"/>
        </w:rPr>
      </w:pPr>
      <w:r w:rsidRPr="003A39B4">
        <w:rPr>
          <w:rFonts w:asciiTheme="minorHAnsi" w:hAnsiTheme="minorHAnsi" w:cstheme="minorHAnsi"/>
          <w:b/>
          <w:sz w:val="13"/>
          <w:szCs w:val="13"/>
        </w:rPr>
        <w:t>Science – KS2</w:t>
      </w:r>
      <w:r w:rsidRPr="003A39B4" w:rsidR="00FB4B23">
        <w:rPr>
          <w:rFonts w:asciiTheme="minorHAnsi" w:hAnsiTheme="minorHAnsi" w:cstheme="minorHAnsi"/>
          <w:b/>
          <w:sz w:val="13"/>
          <w:szCs w:val="13"/>
        </w:rPr>
        <w:t xml:space="preserve"> upper</w:t>
      </w:r>
    </w:p>
    <w:tbl>
      <w:tblPr>
        <w:tblStyle w:val="a"/>
        <w:tblW w:w="195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619"/>
        <w:gridCol w:w="2370"/>
        <w:gridCol w:w="2927"/>
        <w:gridCol w:w="3445"/>
        <w:gridCol w:w="2239"/>
        <w:gridCol w:w="2583"/>
        <w:gridCol w:w="2583"/>
        <w:gridCol w:w="1843"/>
      </w:tblGrid>
      <w:tr xmlns:wp14="http://schemas.microsoft.com/office/word/2010/wordml" w:rsidRPr="003A39B4" w:rsidR="008152F2" w:rsidTr="2C35987D" w14:paraId="7E52EAAB" wp14:textId="77777777">
        <w:trPr>
          <w:trHeight w:val="415"/>
        </w:trPr>
        <w:tc>
          <w:tcPr>
            <w:tcW w:w="966" w:type="dxa"/>
            <w:shd w:val="clear" w:color="auto" w:fill="00B050"/>
            <w:tcMar/>
          </w:tcPr>
          <w:p w:rsidRPr="003A39B4" w:rsidR="008152F2" w:rsidP="008152F2" w:rsidRDefault="008152F2" w14:paraId="008CF20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PHASE</w:t>
            </w:r>
          </w:p>
        </w:tc>
        <w:tc>
          <w:tcPr>
            <w:tcW w:w="619" w:type="dxa"/>
            <w:shd w:val="clear" w:color="auto" w:fill="00B050"/>
            <w:tcMar/>
          </w:tcPr>
          <w:p w:rsidRPr="003A39B4" w:rsidR="008152F2" w:rsidP="008152F2" w:rsidRDefault="008152F2" w14:paraId="507D1E0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Cycle Year</w:t>
            </w:r>
          </w:p>
        </w:tc>
        <w:tc>
          <w:tcPr>
            <w:tcW w:w="2370" w:type="dxa"/>
            <w:shd w:val="clear" w:color="auto" w:fill="00B050"/>
            <w:tcMar/>
          </w:tcPr>
          <w:p w:rsidRPr="003A39B4" w:rsidR="008152F2" w:rsidP="008152F2" w:rsidRDefault="008152F2" w14:paraId="0A2265A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Working scientifically</w:t>
            </w:r>
          </w:p>
        </w:tc>
        <w:tc>
          <w:tcPr>
            <w:tcW w:w="2927" w:type="dxa"/>
            <w:shd w:val="clear" w:color="auto" w:fill="00B050"/>
            <w:tcMar/>
          </w:tcPr>
          <w:p w:rsidRPr="003A39B4" w:rsidR="008152F2" w:rsidP="008152F2" w:rsidRDefault="008152F2" w14:paraId="67D5954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Animals including humans </w:t>
            </w:r>
          </w:p>
        </w:tc>
        <w:tc>
          <w:tcPr>
            <w:tcW w:w="3445" w:type="dxa"/>
            <w:shd w:val="clear" w:color="auto" w:fill="00B050"/>
            <w:tcMar/>
          </w:tcPr>
          <w:p w:rsidRPr="003A39B4" w:rsidR="008152F2" w:rsidP="008152F2" w:rsidRDefault="008152F2" w14:paraId="237A90F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Living things and their habitats </w:t>
            </w:r>
          </w:p>
        </w:tc>
        <w:tc>
          <w:tcPr>
            <w:tcW w:w="2239" w:type="dxa"/>
            <w:shd w:val="clear" w:color="auto" w:fill="00B050"/>
            <w:tcMar/>
          </w:tcPr>
          <w:p w:rsidRPr="003A39B4" w:rsidR="008152F2" w:rsidP="008152F2" w:rsidRDefault="008152F2" w14:paraId="5061CC1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Plants </w:t>
            </w:r>
          </w:p>
        </w:tc>
        <w:tc>
          <w:tcPr>
            <w:tcW w:w="2583" w:type="dxa"/>
            <w:shd w:val="clear" w:color="auto" w:fill="00B050"/>
            <w:tcMar/>
          </w:tcPr>
          <w:p w:rsidRPr="003A39B4" w:rsidR="008152F2" w:rsidP="008152F2" w:rsidRDefault="008152F2" w14:paraId="1424E78A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Materials and their properties </w:t>
            </w:r>
          </w:p>
        </w:tc>
        <w:tc>
          <w:tcPr>
            <w:tcW w:w="2583" w:type="dxa"/>
            <w:shd w:val="clear" w:color="auto" w:fill="00B050"/>
            <w:tcMar/>
          </w:tcPr>
          <w:p w:rsidRPr="003A39B4" w:rsidR="008152F2" w:rsidP="008152F2" w:rsidRDefault="008152F2" w14:paraId="261F285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Earth and space </w:t>
            </w:r>
          </w:p>
        </w:tc>
        <w:tc>
          <w:tcPr>
            <w:tcW w:w="1843" w:type="dxa"/>
            <w:shd w:val="clear" w:color="auto" w:fill="00B050"/>
            <w:tcMar/>
          </w:tcPr>
          <w:p w:rsidRPr="003A39B4" w:rsidR="008152F2" w:rsidP="008152F2" w:rsidRDefault="008152F2" w14:paraId="067F2EA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Electricity </w:t>
            </w:r>
          </w:p>
        </w:tc>
      </w:tr>
      <w:tr xmlns:wp14="http://schemas.microsoft.com/office/word/2010/wordml" w:rsidRPr="003A39B4" w:rsidR="008152F2" w:rsidTr="2C35987D" w14:paraId="1A7EC8B4" wp14:textId="77777777">
        <w:trPr>
          <w:trHeight w:val="547"/>
        </w:trPr>
        <w:tc>
          <w:tcPr>
            <w:tcW w:w="966" w:type="dxa"/>
            <w:vMerge w:val="restart"/>
            <w:tcMar/>
          </w:tcPr>
          <w:p w:rsidRPr="003A39B4" w:rsidR="008152F2" w:rsidP="008152F2" w:rsidRDefault="008152F2" w14:paraId="45973512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5/6</w:t>
            </w:r>
          </w:p>
        </w:tc>
        <w:tc>
          <w:tcPr>
            <w:tcW w:w="619" w:type="dxa"/>
            <w:tcMar/>
          </w:tcPr>
          <w:p w:rsidRPr="003A39B4" w:rsidR="008152F2" w:rsidP="008152F2" w:rsidRDefault="008152F2" w14:paraId="02D9AB17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A</w:t>
            </w:r>
          </w:p>
          <w:p w:rsidRPr="003A39B4" w:rsidR="008152F2" w:rsidP="008152F2" w:rsidRDefault="008152F2" w14:paraId="36FEB5B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8152F2" w:rsidP="008152F2" w:rsidRDefault="008152F2" w14:paraId="30D7AA6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8152F2" w:rsidP="008152F2" w:rsidRDefault="008152F2" w14:paraId="7196D06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8152F2" w:rsidP="008152F2" w:rsidRDefault="008152F2" w14:paraId="34FF1C9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370" w:type="dxa"/>
            <w:shd w:val="clear" w:color="auto" w:fill="auto"/>
            <w:tcMar/>
          </w:tcPr>
          <w:p w:rsidRPr="003A39B4" w:rsidR="002E6051" w:rsidP="002E6051" w:rsidRDefault="002E6051" w14:paraId="17082C06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2E6051" w:rsidP="002E6051" w:rsidRDefault="002E6051" w14:paraId="328DF683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2E6051" w:rsidP="002E6051" w:rsidRDefault="002E6051" w14:paraId="3C522DD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2E6051" w:rsidP="002E6051" w:rsidRDefault="002E6051" w14:paraId="4C06663B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2E6051" w:rsidP="002E6051" w:rsidRDefault="002E6051" w14:paraId="7CE23377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0B65F4" w:rsidP="002E6051" w:rsidRDefault="000B65F4" w14:paraId="6D072C0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Pr="003A39B4" w:rsidR="000B65F4" w:rsidP="000B65F4" w:rsidRDefault="000B65F4" w14:paraId="20F46E1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investigations</w:t>
            </w:r>
          </w:p>
          <w:p w:rsidRPr="003A39B4" w:rsidR="000B65F4" w:rsidP="002E6051" w:rsidRDefault="000B65F4" w14:paraId="06CF386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Moon dairy </w:t>
            </w:r>
          </w:p>
          <w:p w:rsidR="008152F2" w:rsidP="008152F2" w:rsidRDefault="00F561B3" w14:paraId="3FE3A46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Total eclipse of my lid </w:t>
            </w:r>
          </w:p>
          <w:p w:rsidR="00F561B3" w:rsidP="008152F2" w:rsidRDefault="00F561B3" w14:paraId="5FBAD92A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Candle with care </w:t>
            </w:r>
          </w:p>
          <w:p w:rsidRPr="003A39B4" w:rsidR="00F561B3" w:rsidP="008152F2" w:rsidRDefault="00F561B3" w14:paraId="48A2191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27" w:type="dxa"/>
            <w:shd w:val="clear" w:color="auto" w:fill="auto"/>
            <w:tcMar/>
          </w:tcPr>
          <w:p w:rsidRPr="003A39B4" w:rsidR="008152F2" w:rsidP="008152F2" w:rsidRDefault="008152F2" w14:paraId="23E33545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Human life cycles (to include RSHE)</w:t>
            </w:r>
          </w:p>
          <w:p w:rsidRPr="003A39B4" w:rsidR="001C0359" w:rsidP="2C35987D" w:rsidRDefault="000B65F4" w14:paraId="51691B18" wp14:textId="27121D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changes as humans develop </w:t>
            </w:r>
            <w:proofErr w:type="gramStart"/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to  old</w:t>
            </w:r>
            <w:proofErr w:type="gramEnd"/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 </w:t>
            </w:r>
            <w:proofErr w:type="gramStart"/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age 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Life Cycles)</w:t>
            </w:r>
          </w:p>
          <w:p w:rsidRPr="003A39B4" w:rsidR="000B65F4" w:rsidP="2C35987D" w:rsidRDefault="000B65F4" w14:paraId="1F8020B6" wp14:textId="23593CF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the life processes of reproduction in some plants and animals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(Reproduction)</w:t>
            </w:r>
          </w:p>
          <w:p w:rsidRPr="003A39B4" w:rsidR="00854919" w:rsidP="00854919" w:rsidRDefault="00854919" w14:paraId="6BD18F9B" wp14:textId="77777777">
            <w:pPr>
              <w:pStyle w:val="List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445" w:type="dxa"/>
            <w:shd w:val="clear" w:color="auto" w:fill="auto"/>
            <w:tcMar/>
          </w:tcPr>
          <w:p w:rsidRPr="003A39B4" w:rsidR="008152F2" w:rsidP="2C35987D" w:rsidRDefault="008152F2" w14:paraId="238601FE" wp14:textId="7EDB5FD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2C35987D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Living things and their habitats</w:t>
            </w:r>
          </w:p>
          <w:p w:rsidRPr="003A39B4" w:rsidR="000B65F4" w:rsidP="2C35987D" w:rsidRDefault="000B65F4" w14:paraId="7A23ED03" wp14:textId="2885943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the differences in life cycles between mammal, amphibian, insect and </w:t>
            </w:r>
            <w:proofErr w:type="gramStart"/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bird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</w:t>
            </w:r>
            <w:proofErr w:type="gramEnd"/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Life Cycles)</w:t>
            </w:r>
          </w:p>
          <w:p w:rsidRPr="003A39B4" w:rsidR="000B65F4" w:rsidP="000B65F4" w:rsidRDefault="000B65F4" w14:paraId="3BF263F2" wp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Explore habitat destruction and its impact on animals </w:t>
            </w:r>
          </w:p>
          <w:p w:rsidRPr="003A39B4" w:rsidR="00854919" w:rsidP="2C35987D" w:rsidRDefault="00854919" w14:paraId="5305F84D" wp14:textId="6900F70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Describe how living things are classified into groups according to common observable characteristics, including micro-</w:t>
            </w:r>
            <w:proofErr w:type="gramStart"/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organisms  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Why classify?)</w:t>
            </w:r>
          </w:p>
          <w:p w:rsidRPr="003A39B4" w:rsidR="00854919" w:rsidP="2C35987D" w:rsidRDefault="00854919" w14:paraId="5F2B90A3" wp14:textId="485E739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Give reasons for classifying </w:t>
            </w:r>
            <w:proofErr w:type="gramStart"/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animals  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Classification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Keys)</w:t>
            </w:r>
          </w:p>
          <w:p w:rsidRPr="003A39B4" w:rsidR="000B65F4" w:rsidP="000B65F4" w:rsidRDefault="000B65F4" w14:paraId="0F3CABC7" wp14:textId="77777777">
            <w:pPr>
              <w:pStyle w:val="List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239" w:type="dxa"/>
            <w:shd w:val="clear" w:color="auto" w:fill="auto"/>
            <w:tcMar/>
          </w:tcPr>
          <w:p w:rsidRPr="003A39B4" w:rsidR="00854919" w:rsidP="2C35987D" w:rsidRDefault="00854919" w14:paraId="3690AE2D" w14:noSpellErr="1" wp14:textId="09C1FE8D">
            <w:pPr>
              <w:pStyle w:val="ListParagraph"/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</w:p>
        </w:tc>
        <w:tc>
          <w:tcPr>
            <w:tcW w:w="2583" w:type="dxa"/>
            <w:shd w:val="clear" w:color="auto" w:fill="auto"/>
            <w:tcMar/>
          </w:tcPr>
          <w:p w:rsidRPr="003A39B4" w:rsidR="000B65F4" w:rsidP="000B65F4" w:rsidRDefault="000B65F4" w14:paraId="43372E4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Light</w:t>
            </w:r>
          </w:p>
          <w:p w:rsidRPr="003A39B4" w:rsidR="000B65F4" w:rsidP="2C35987D" w:rsidRDefault="000B65F4" w14:paraId="3A36A06D" wp14:textId="1DFDD9E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Recognise that light appears to travel in straight lines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(What is light?) </w:t>
            </w:r>
          </w:p>
          <w:p w:rsidRPr="003A39B4" w:rsidR="000B65F4" w:rsidP="000B65F4" w:rsidRDefault="00854919" w14:paraId="06FDA7D0" wp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Use this idea to link to how we see by reflection</w:t>
            </w:r>
          </w:p>
          <w:p w:rsidRPr="003A39B4" w:rsidR="00854919" w:rsidP="2C35987D" w:rsidRDefault="00854919" w14:paraId="51DD9960" wp14:textId="328CA4D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To know that shadows are the same shape as the objects that cast them 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The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sun as a light source)</w:t>
            </w:r>
          </w:p>
          <w:p w:rsidRPr="003A39B4" w:rsidR="00854919" w:rsidP="000B65F4" w:rsidRDefault="00854919" w14:paraId="41CC8941" wp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Explain that light travels from a source, to our eyes or from a source to an object and then to our eyes </w:t>
            </w:r>
          </w:p>
          <w:p w:rsidRPr="003A39B4" w:rsidR="001004EF" w:rsidP="000B65F4" w:rsidRDefault="001004EF" w14:paraId="3F80BAF4" wp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To recognise the differences between transparent, opaque and translucent </w:t>
            </w:r>
          </w:p>
        </w:tc>
        <w:tc>
          <w:tcPr>
            <w:tcW w:w="2583" w:type="dxa"/>
            <w:shd w:val="clear" w:color="auto" w:fill="auto"/>
            <w:tcMar/>
          </w:tcPr>
          <w:p w:rsidRPr="003A39B4" w:rsidR="008152F2" w:rsidP="008152F2" w:rsidRDefault="008152F2" w14:paraId="5B08B5D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0B65F4" w:rsidP="2C35987D" w:rsidRDefault="000B65F4" w14:paraId="6B17A755" wp14:textId="1140D85E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Understand what the Solar System is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(Solar System)</w:t>
            </w:r>
          </w:p>
          <w:p w:rsidRPr="003A39B4" w:rsidR="000B65F4" w:rsidP="2C35987D" w:rsidRDefault="000B65F4" w14:paraId="422E2A3C" wp14:textId="7A36268D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the sun, Earth and moon as spherical bodies 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(Sun, Earth and Moon)</w:t>
            </w:r>
          </w:p>
          <w:p w:rsidRPr="003A39B4" w:rsidR="000B65F4" w:rsidP="2C35987D" w:rsidRDefault="000B65F4" w14:paraId="59325E3F" wp14:textId="682A946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the movements of the Moon relative to Earth. </w:t>
            </w:r>
            <w:r w:rsidRPr="2C35987D" w:rsidR="000B65F4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(The Moon)</w:t>
            </w:r>
          </w:p>
          <w:p w:rsidRPr="003A39B4" w:rsidR="000B65F4" w:rsidP="000B65F4" w:rsidRDefault="000B65F4" w14:paraId="614DC7C8" wp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Describe the movement of Earth and other planets relative to the sun. </w:t>
            </w:r>
          </w:p>
          <w:p w:rsidRPr="003A39B4" w:rsidR="000B65F4" w:rsidP="000B65F4" w:rsidRDefault="000B65F4" w14:paraId="18433AE3" wp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Explain day and night </w:t>
            </w:r>
          </w:p>
        </w:tc>
        <w:tc>
          <w:tcPr>
            <w:tcW w:w="1843" w:type="dxa"/>
            <w:tcMar/>
          </w:tcPr>
          <w:p w:rsidRPr="003A39B4" w:rsidR="008152F2" w:rsidP="008152F2" w:rsidRDefault="008152F2" w14:paraId="16DEB4A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854919" w:rsidP="2C35987D" w:rsidRDefault="00854919" w14:paraId="38497A31" wp14:textId="0D176318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Compare and give reasons for variations in how components function, including brightness of bulbs, the loudness of buzzers </w:t>
            </w:r>
            <w:r w:rsidRPr="2C35987D" w:rsidR="00854919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(Electrical circuits?)</w:t>
            </w:r>
          </w:p>
          <w:p w:rsidRPr="003A39B4" w:rsidR="00854919" w:rsidP="00854919" w:rsidRDefault="00854919" w14:paraId="43247461" wp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Discuss voltage and cells </w:t>
            </w:r>
          </w:p>
          <w:p w:rsidRPr="003A39B4" w:rsidR="00854919" w:rsidP="00854919" w:rsidRDefault="00854919" w14:paraId="2DB1D9A6" wp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Use recognised symbols when drawing circuit diagrams </w:t>
            </w:r>
          </w:p>
        </w:tc>
      </w:tr>
      <w:tr xmlns:wp14="http://schemas.microsoft.com/office/word/2010/wordml" w:rsidRPr="003A39B4" w:rsidR="008152F2" w:rsidTr="2C35987D" w14:paraId="4FBBC814" wp14:textId="77777777">
        <w:trPr>
          <w:trHeight w:val="190"/>
        </w:trPr>
        <w:tc>
          <w:tcPr>
            <w:tcW w:w="966" w:type="dxa"/>
            <w:vMerge/>
            <w:tcMar/>
          </w:tcPr>
          <w:p w:rsidRPr="003A39B4" w:rsidR="008152F2" w:rsidP="008152F2" w:rsidRDefault="008152F2" w14:paraId="0AD9C6F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619" w:type="dxa"/>
            <w:vMerge w:val="restart"/>
            <w:tcMar/>
          </w:tcPr>
          <w:p w:rsidRPr="003A39B4" w:rsidR="008152F2" w:rsidP="008152F2" w:rsidRDefault="008152F2" w14:paraId="502C79F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B</w:t>
            </w:r>
          </w:p>
        </w:tc>
        <w:tc>
          <w:tcPr>
            <w:tcW w:w="2370" w:type="dxa"/>
            <w:vMerge w:val="restart"/>
            <w:shd w:val="clear" w:color="auto" w:fill="auto"/>
            <w:tcMar/>
          </w:tcPr>
          <w:p w:rsidRPr="003A39B4" w:rsidR="002E6051" w:rsidP="002E6051" w:rsidRDefault="002E6051" w14:paraId="1C9A94F9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Ask questions</w:t>
            </w:r>
          </w:p>
          <w:p w:rsidRPr="003A39B4" w:rsidR="002E6051" w:rsidP="002E6051" w:rsidRDefault="002E6051" w14:paraId="0123FA7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Collect data</w:t>
            </w:r>
          </w:p>
          <w:p w:rsidRPr="003A39B4" w:rsidR="002E6051" w:rsidP="002E6051" w:rsidRDefault="002E6051" w14:paraId="0254B6BE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Observe </w:t>
            </w:r>
          </w:p>
          <w:p w:rsidRPr="003A39B4" w:rsidR="002E6051" w:rsidP="002E6051" w:rsidRDefault="002E6051" w14:paraId="7EBDBAED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Notice patterns </w:t>
            </w:r>
          </w:p>
          <w:p w:rsidRPr="003A39B4" w:rsidR="002E6051" w:rsidP="002E6051" w:rsidRDefault="002E6051" w14:paraId="40D1C261" wp14:textId="77777777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Record findings </w:t>
            </w:r>
          </w:p>
          <w:p w:rsidRPr="003A39B4" w:rsidR="008152F2" w:rsidP="008152F2" w:rsidRDefault="008152F2" w14:paraId="4B1F511A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2550B5" w:rsidP="008152F2" w:rsidRDefault="002550B5" w14:paraId="65F9C3D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2550B5" w:rsidP="008152F2" w:rsidRDefault="002550B5" w14:paraId="5BF95600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Possible investigation</w:t>
            </w:r>
          </w:p>
          <w:p w:rsidRPr="003A39B4" w:rsidR="002550B5" w:rsidP="008152F2" w:rsidRDefault="002550B5" w14:paraId="6481DBF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Filtering mixtures coffee, sugar, water</w:t>
            </w:r>
          </w:p>
          <w:p w:rsidR="002550B5" w:rsidP="008152F2" w:rsidRDefault="002550B5" w14:paraId="19D6912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Sand, mud, water </w:t>
            </w:r>
          </w:p>
          <w:p w:rsidR="00F561B3" w:rsidP="008152F2" w:rsidRDefault="00F561B3" w14:paraId="5023141B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Pr="003A39B4" w:rsidR="00F561B3" w:rsidP="008152F2" w:rsidRDefault="00F561B3" w14:paraId="6F8E68C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>Utterly gene-</w:t>
            </w:r>
            <w:proofErr w:type="spellStart"/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>ius</w:t>
            </w:r>
            <w:proofErr w:type="spellEnd"/>
          </w:p>
        </w:tc>
        <w:tc>
          <w:tcPr>
            <w:tcW w:w="2927" w:type="dxa"/>
            <w:shd w:val="clear" w:color="auto" w:fill="auto"/>
            <w:tcMar/>
          </w:tcPr>
          <w:p w:rsidRPr="003A39B4" w:rsidR="00854919" w:rsidP="001004EF" w:rsidRDefault="008152F2" w14:paraId="4411217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Heart and Health, </w:t>
            </w:r>
            <w:r w:rsidRPr="003A39B4" w:rsidR="001004EF">
              <w:rPr>
                <w:rFonts w:asciiTheme="minorHAnsi" w:hAnsiTheme="minorHAnsi" w:cstheme="minorHAnsi"/>
                <w:b/>
                <w:sz w:val="13"/>
                <w:szCs w:val="13"/>
              </w:rPr>
              <w:t>Blood and transportation</w:t>
            </w:r>
          </w:p>
          <w:p w:rsidRPr="003A39B4" w:rsidR="001004EF" w:rsidP="2C35987D" w:rsidRDefault="001004EF" w14:paraId="6F0B178A" wp14:textId="79DBCA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and name the main parts of the human circulatory  (The circulatory system)</w:t>
            </w:r>
          </w:p>
          <w:p w:rsidRPr="003A39B4" w:rsidR="001004EF" w:rsidP="001004EF" w:rsidRDefault="001004EF" w14:paraId="3B16E5EA" wp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Describe the functions of the heart, blood vessels and blood</w:t>
            </w:r>
          </w:p>
          <w:p w:rsidRPr="003A39B4" w:rsidR="001004EF" w:rsidP="001004EF" w:rsidRDefault="001004EF" w14:paraId="5112C7B6" wp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Recognise the impact of diet, exercise, drugs and lifestyle on the way their bodies function </w:t>
            </w:r>
          </w:p>
        </w:tc>
        <w:tc>
          <w:tcPr>
            <w:tcW w:w="3445" w:type="dxa"/>
            <w:vMerge w:val="restart"/>
            <w:shd w:val="clear" w:color="auto" w:fill="A5A5A5" w:themeFill="accent3"/>
            <w:tcMar/>
          </w:tcPr>
          <w:p w:rsidRPr="003A39B4" w:rsidR="008152F2" w:rsidP="008152F2" w:rsidRDefault="008152F2" w14:paraId="1F3B140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239" w:type="dxa"/>
            <w:vMerge w:val="restart"/>
            <w:shd w:val="clear" w:color="auto" w:fill="auto"/>
            <w:tcMar/>
          </w:tcPr>
          <w:p w:rsidRPr="003A39B4" w:rsidR="008152F2" w:rsidP="2C35987D" w:rsidRDefault="008152F2" w14:paraId="0A75AABE" wp14:textId="7578DF1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2C35987D"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  <w:t>Plants</w:t>
            </w:r>
          </w:p>
          <w:p w:rsidRPr="003A39B4" w:rsidR="008152F2" w:rsidP="2C35987D" w:rsidRDefault="008152F2" w14:paraId="2A776028" wp14:textId="2C242CB2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the ways in which nutrients and water are transported within plants </w:t>
            </w:r>
          </w:p>
          <w:p w:rsidRPr="003A39B4" w:rsidR="008152F2" w:rsidP="2C35987D" w:rsidRDefault="008152F2" wp14:textId="77777777" wp14:noSpellErr="1" w14:paraId="5A7C1C3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3"/>
                <w:szCs w:val="13"/>
              </w:rPr>
            </w:pPr>
            <w:r w:rsidRPr="2C35987D" w:rsidR="000B65F4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Explore habitat destruction and its impact on plants </w:t>
            </w:r>
          </w:p>
          <w:p w:rsidRPr="003A39B4" w:rsidR="008152F2" w:rsidP="2C35987D" w:rsidRDefault="008152F2" wp14:textId="77777777" wp14:noSpellErr="1" w14:paraId="22ED9D3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Describe how living things are classified into groups according to common observable characteristics, including plants </w:t>
            </w:r>
          </w:p>
          <w:p w:rsidRPr="003A39B4" w:rsidR="008152F2" w:rsidP="2C35987D" w:rsidRDefault="008152F2" w14:paraId="2114A976" wp14:textId="48DEDD6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3"/>
                <w:szCs w:val="13"/>
              </w:rPr>
            </w:pPr>
            <w:r w:rsidRPr="2C35987D" w:rsidR="00854919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Give reasons for classifying plants</w:t>
            </w:r>
          </w:p>
          <w:p w:rsidRPr="003A39B4" w:rsidR="008152F2" w:rsidP="2C35987D" w:rsidRDefault="008152F2" w14:paraId="01E7BCB2" wp14:textId="2726C7F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how plants are pasted to suit their environment in different ways</w:t>
            </w:r>
          </w:p>
          <w:p w:rsidRPr="003A39B4" w:rsidR="008152F2" w:rsidP="2C35987D" w:rsidRDefault="008152F2" wp14:textId="77777777" wp14:noSpellErr="1" w14:paraId="79EDC5E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  <w:p w:rsidRPr="003A39B4" w:rsidR="008152F2" w:rsidP="2C35987D" w:rsidRDefault="008152F2" w14:paraId="562C75D1" wp14:textId="1F8B3669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</w:p>
        </w:tc>
        <w:tc>
          <w:tcPr>
            <w:tcW w:w="2583" w:type="dxa"/>
            <w:shd w:val="clear" w:color="auto" w:fill="auto"/>
            <w:tcMar/>
          </w:tcPr>
          <w:p w:rsidRPr="003A39B4" w:rsidR="008152F2" w:rsidP="008152F2" w:rsidRDefault="008152F2" w14:paraId="04A1DDE1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>Forces</w:t>
            </w:r>
          </w:p>
          <w:p w:rsidRPr="003A39B4" w:rsidR="008152F2" w:rsidP="2C35987D" w:rsidRDefault="001004EF" w14:paraId="328623B7" wp14:textId="28579C9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Explain the force of gravity and impact on a falling object </w:t>
            </w:r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(Gravity)</w:t>
            </w:r>
          </w:p>
          <w:p w:rsidRPr="003A39B4" w:rsidR="001004EF" w:rsidP="2C35987D" w:rsidRDefault="001004EF" w14:paraId="47132F58" wp14:textId="7DAB53D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Identify effects of air resistance, water resistance and friction</w:t>
            </w:r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 xml:space="preserve"> (Friction)</w:t>
            </w:r>
          </w:p>
          <w:p w:rsidRPr="003A39B4" w:rsidR="001004EF" w:rsidP="2C35987D" w:rsidRDefault="001004EF" w14:paraId="64C0F973" wp14:textId="3EE54FB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Recognise that some mechanisms, including levers, pulleys and gears allow a smaller force to have a greater </w:t>
            </w:r>
            <w:proofErr w:type="gramStart"/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effect  </w:t>
            </w:r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Gears and pulleys)</w:t>
            </w:r>
          </w:p>
        </w:tc>
        <w:tc>
          <w:tcPr>
            <w:tcW w:w="2583" w:type="dxa"/>
            <w:vMerge w:val="restart"/>
            <w:shd w:val="clear" w:color="auto" w:fill="A5A5A5" w:themeFill="accent3"/>
            <w:tcMar/>
          </w:tcPr>
          <w:p w:rsidRPr="003A39B4" w:rsidR="008152F2" w:rsidP="008152F2" w:rsidRDefault="008152F2" w14:paraId="664355AD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1843" w:type="dxa"/>
            <w:vMerge w:val="restart"/>
            <w:shd w:val="clear" w:color="auto" w:fill="A5A5A5" w:themeFill="accent3"/>
            <w:tcMar/>
          </w:tcPr>
          <w:p w:rsidRPr="003A39B4" w:rsidR="008152F2" w:rsidP="008152F2" w:rsidRDefault="008152F2" w14:paraId="1A96511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  <w:tr xmlns:wp14="http://schemas.microsoft.com/office/word/2010/wordml" w:rsidRPr="003A39B4" w:rsidR="008152F2" w:rsidTr="2C35987D" w14:paraId="64271612" wp14:textId="77777777">
        <w:trPr>
          <w:trHeight w:val="547"/>
        </w:trPr>
        <w:tc>
          <w:tcPr>
            <w:tcW w:w="966" w:type="dxa"/>
            <w:vMerge/>
            <w:tcMar/>
          </w:tcPr>
          <w:p w:rsidRPr="003A39B4" w:rsidR="008152F2" w:rsidP="008152F2" w:rsidRDefault="008152F2" w14:paraId="7DF4E37C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619" w:type="dxa"/>
            <w:vMerge/>
            <w:tcMar/>
          </w:tcPr>
          <w:p w:rsidRPr="003A39B4" w:rsidR="008152F2" w:rsidP="008152F2" w:rsidRDefault="008152F2" w14:paraId="44FB30F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370" w:type="dxa"/>
            <w:vMerge/>
            <w:tcMar/>
          </w:tcPr>
          <w:p w:rsidRPr="003A39B4" w:rsidR="008152F2" w:rsidP="008152F2" w:rsidRDefault="008152F2" w14:paraId="1DA6542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927" w:type="dxa"/>
            <w:shd w:val="clear" w:color="auto" w:fill="auto"/>
            <w:tcMar/>
          </w:tcPr>
          <w:p w:rsidRPr="003A39B4" w:rsidR="008152F2" w:rsidP="008152F2" w:rsidRDefault="008152F2" w14:paraId="0274E438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Evolution and inheritance </w:t>
            </w:r>
          </w:p>
          <w:p w:rsidRPr="003A39B4" w:rsidR="000B65F4" w:rsidP="001004EF" w:rsidRDefault="001004EF" w14:paraId="243CBB99" wp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Recognise that living things have changed over time</w:t>
            </w:r>
          </w:p>
          <w:p w:rsidRPr="003A39B4" w:rsidR="001004EF" w:rsidP="001004EF" w:rsidRDefault="001004EF" w14:paraId="3FA0885A" wp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Fossils provide information about living things millions of years ago</w:t>
            </w:r>
          </w:p>
          <w:p w:rsidRPr="003A39B4" w:rsidR="001004EF" w:rsidP="001004EF" w:rsidRDefault="001004EF" w14:paraId="641FA2E8" wp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Recognise that living things produce offspring of the same kind </w:t>
            </w:r>
          </w:p>
          <w:p w:rsidRPr="003A39B4" w:rsidR="001004EF" w:rsidP="2C35987D" w:rsidRDefault="001004EF" w14:paraId="6B9B8E6D" wp14:textId="0425D6A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Adaptations lead to </w:t>
            </w:r>
            <w:proofErr w:type="gramStart"/>
            <w:r w:rsidRPr="2C35987D" w:rsidR="001004EF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evolution  </w:t>
            </w:r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1004EF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Adaptation and evolution)</w:t>
            </w:r>
          </w:p>
        </w:tc>
        <w:tc>
          <w:tcPr>
            <w:tcW w:w="3445" w:type="dxa"/>
            <w:vMerge/>
            <w:tcMar/>
          </w:tcPr>
          <w:p w:rsidRPr="003A39B4" w:rsidR="008152F2" w:rsidP="008152F2" w:rsidRDefault="008152F2" w14:paraId="3041E394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239" w:type="dxa"/>
            <w:vMerge/>
            <w:tcMar/>
          </w:tcPr>
          <w:p w:rsidRPr="003A39B4" w:rsidR="008152F2" w:rsidP="008152F2" w:rsidRDefault="008152F2" w14:paraId="722B00AE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2583" w:type="dxa"/>
            <w:shd w:val="clear" w:color="auto" w:fill="auto"/>
            <w:tcMar/>
          </w:tcPr>
          <w:p w:rsidRPr="003A39B4" w:rsidR="008152F2" w:rsidP="008152F2" w:rsidRDefault="008152F2" w14:paraId="110ADDA9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Materials and change </w:t>
            </w:r>
          </w:p>
          <w:p w:rsidRPr="003A39B4" w:rsidR="001004EF" w:rsidP="001004EF" w:rsidRDefault="001004EF" w14:paraId="2B004B8B" wp14:textId="777777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Compare and group everyday materials on the basis of their properties (hardness, solubility, transparency</w:t>
            </w:r>
            <w:r w:rsidRPr="003A39B4" w:rsidR="002550B5">
              <w:rPr>
                <w:rFonts w:asciiTheme="minorHAnsi" w:hAnsiTheme="minorHAnsi" w:cstheme="minorHAnsi"/>
                <w:sz w:val="13"/>
                <w:szCs w:val="13"/>
              </w:rPr>
              <w:t xml:space="preserve">, conductivity (electrical and thermal) and response to magnets </w:t>
            </w:r>
          </w:p>
          <w:p w:rsidRPr="003A39B4" w:rsidR="002550B5" w:rsidP="2C35987D" w:rsidRDefault="002550B5" w14:paraId="5B791A78" wp14:textId="77777777" wp14:noSpellErr="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sz w:val="13"/>
                <w:szCs w:val="13"/>
              </w:rPr>
            </w:pPr>
            <w:r w:rsidRPr="2C35987D" w:rsidR="002550B5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>Give reasons based on evidence from comparative and fair tests for particular uses of materials, including metal, wood and plastic</w:t>
            </w:r>
          </w:p>
          <w:p w:rsidR="2C35987D" w:rsidP="2C35987D" w:rsidRDefault="2C35987D" w14:paraId="08C39011" w14:textId="09A55830">
            <w:pPr>
              <w:pStyle w:val="ListParagraph"/>
              <w:numPr>
                <w:ilvl w:val="0"/>
                <w:numId w:val="31"/>
              </w:numPr>
              <w:rPr>
                <w:b w:val="1"/>
                <w:bCs w:val="1"/>
                <w:sz w:val="13"/>
                <w:szCs w:val="13"/>
              </w:rPr>
            </w:pPr>
            <w:r w:rsidRPr="2C35987D" w:rsidR="2C35987D">
              <w:rPr>
                <w:rFonts w:ascii="Calibri" w:hAnsi="Calibri" w:cs="Calibri" w:asciiTheme="minorAscii" w:hAnsiTheme="minorAscii" w:cstheme="minorAscii"/>
                <w:b w:val="0"/>
                <w:bCs w:val="0"/>
                <w:sz w:val="13"/>
                <w:szCs w:val="13"/>
              </w:rPr>
              <w:t>Know the three states of matter</w:t>
            </w:r>
            <w:r w:rsidRPr="2C35987D" w:rsidR="2C35987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7030A0"/>
                <w:sz w:val="13"/>
                <w:szCs w:val="13"/>
              </w:rPr>
              <w:t xml:space="preserve"> (Solid, liquid and gas)</w:t>
            </w:r>
          </w:p>
          <w:p w:rsidRPr="003A39B4" w:rsidR="002550B5" w:rsidP="001004EF" w:rsidRDefault="002550B5" w14:paraId="6A9D7ABB" wp14:textId="777777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Understand that some materials are soluble and recover a substance from a solution   </w:t>
            </w:r>
          </w:p>
          <w:p w:rsidRPr="003A39B4" w:rsidR="002550B5" w:rsidP="001004EF" w:rsidRDefault="002550B5" w14:paraId="47F9AE18" wp14:textId="777777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Using knowledge of </w:t>
            </w:r>
            <w:proofErr w:type="gramStart"/>
            <w:r w:rsidRPr="003A39B4">
              <w:rPr>
                <w:rFonts w:asciiTheme="minorHAnsi" w:hAnsiTheme="minorHAnsi" w:cstheme="minorHAnsi"/>
                <w:sz w:val="13"/>
                <w:szCs w:val="13"/>
              </w:rPr>
              <w:t>solids ,</w:t>
            </w:r>
            <w:proofErr w:type="gramEnd"/>
            <w:r w:rsidRPr="003A39B4">
              <w:rPr>
                <w:rFonts w:asciiTheme="minorHAnsi" w:hAnsiTheme="minorHAnsi" w:cstheme="minorHAnsi"/>
                <w:sz w:val="13"/>
                <w:szCs w:val="13"/>
              </w:rPr>
              <w:t xml:space="preserve"> liquids and gases to decide how mixtures can be separated. Using sieving, filtering, evaporating </w:t>
            </w:r>
          </w:p>
          <w:p w:rsidRPr="003A39B4" w:rsidR="002550B5" w:rsidP="2C35987D" w:rsidRDefault="002550B5" w14:paraId="0F980BC2" wp14:textId="42692BCC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</w:pPr>
            <w:r w:rsidRPr="2C35987D" w:rsidR="002550B5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Demonstrate reversible changes and explain that some changes are </w:t>
            </w:r>
            <w:proofErr w:type="gramStart"/>
            <w:r w:rsidRPr="2C35987D" w:rsidR="002550B5">
              <w:rPr>
                <w:rFonts w:ascii="Calibri" w:hAnsi="Calibri" w:cs="Calibri" w:asciiTheme="minorAscii" w:hAnsiTheme="minorAscii" w:cstheme="minorAscii"/>
                <w:sz w:val="13"/>
                <w:szCs w:val="13"/>
              </w:rPr>
              <w:t xml:space="preserve">irreversible  </w:t>
            </w:r>
            <w:r w:rsidRPr="2C35987D" w:rsidR="002550B5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(</w:t>
            </w:r>
            <w:proofErr w:type="gramEnd"/>
            <w:r w:rsidRPr="2C35987D" w:rsidR="002550B5">
              <w:rPr>
                <w:rFonts w:ascii="Calibri" w:hAnsi="Calibri" w:cs="Calibri" w:asciiTheme="minorAscii" w:hAnsiTheme="minorAscii" w:cstheme="minorAscii"/>
                <w:color w:val="7030A0"/>
                <w:sz w:val="13"/>
                <w:szCs w:val="13"/>
              </w:rPr>
              <w:t>Changes of state)</w:t>
            </w:r>
          </w:p>
        </w:tc>
        <w:tc>
          <w:tcPr>
            <w:tcW w:w="2583" w:type="dxa"/>
            <w:vMerge/>
            <w:tcMar/>
          </w:tcPr>
          <w:p w:rsidRPr="003A39B4" w:rsidR="008152F2" w:rsidP="008152F2" w:rsidRDefault="008152F2" w14:paraId="42C6D796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1843" w:type="dxa"/>
            <w:vMerge/>
            <w:tcMar/>
          </w:tcPr>
          <w:p w:rsidRPr="003A39B4" w:rsidR="008152F2" w:rsidP="008152F2" w:rsidRDefault="008152F2" w14:paraId="6E1831B3" wp14:textId="77777777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</w:tr>
    </w:tbl>
    <w:p xmlns:wp14="http://schemas.microsoft.com/office/word/2010/wordml" w:rsidRPr="003A39B4" w:rsidR="003B33DE" w:rsidP="003B33DE" w:rsidRDefault="003B33DE" w14:paraId="54E11D2A" wp14:textId="77777777">
      <w:pPr>
        <w:rPr>
          <w:rFonts w:asciiTheme="minorHAnsi" w:hAnsiTheme="minorHAnsi" w:cstheme="minorHAnsi"/>
          <w:b/>
          <w:sz w:val="13"/>
          <w:szCs w:val="13"/>
        </w:rPr>
      </w:pPr>
    </w:p>
    <w:p xmlns:wp14="http://schemas.microsoft.com/office/word/2010/wordml" w:rsidRPr="003A39B4" w:rsidR="00F62015" w:rsidRDefault="00F62015" w14:paraId="31126E5D" wp14:textId="77777777">
      <w:pPr>
        <w:rPr>
          <w:rFonts w:asciiTheme="minorHAnsi" w:hAnsiTheme="minorHAnsi" w:cstheme="minorHAnsi"/>
          <w:sz w:val="13"/>
          <w:szCs w:val="13"/>
        </w:rPr>
      </w:pPr>
    </w:p>
    <w:sectPr w:rsidRPr="003A39B4" w:rsidR="00F62015" w:rsidSect="003A39B4">
      <w:headerReference w:type="default" r:id="rId8"/>
      <w:pgSz w:w="23811" w:h="16838" w:orient="landscape" w:code="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101B3" w:rsidRDefault="001101B3" w14:paraId="2DE403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101B3" w:rsidRDefault="001101B3" w14:paraId="62431C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101B3" w:rsidRDefault="001101B3" w14:paraId="49E398E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101B3" w:rsidRDefault="001101B3" w14:paraId="16287F2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62015" w:rsidP="0081749D" w:rsidRDefault="0081749D" w14:paraId="293EC4EC" wp14:textId="77777777">
    <w:pPr>
      <w:tabs>
        <w:tab w:val="center" w:pos="4513"/>
        <w:tab w:val="right" w:pos="9026"/>
        <w:tab w:val="left" w:pos="3285"/>
      </w:tabs>
      <w:spacing w:after="0" w:line="240" w:lineRule="auto"/>
      <w:rPr>
        <w:color w:val="000000"/>
      </w:rPr>
    </w:pPr>
    <w:r>
      <w:rPr>
        <w:b/>
        <w:noProof/>
        <w:sz w:val="28"/>
        <w:szCs w:val="28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36043F01" wp14:editId="7777777">
          <wp:simplePos x="0" y="0"/>
          <wp:positionH relativeFrom="column">
            <wp:posOffset>7038340</wp:posOffset>
          </wp:positionH>
          <wp:positionV relativeFrom="paragraph">
            <wp:posOffset>-97155</wp:posOffset>
          </wp:positionV>
          <wp:extent cx="750570" cy="55753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0CEDD8E" wp14:editId="7777777">
          <wp:simplePos x="0" y="0"/>
          <wp:positionH relativeFrom="column">
            <wp:posOffset>238125</wp:posOffset>
          </wp:positionH>
          <wp:positionV relativeFrom="paragraph">
            <wp:posOffset>-106680</wp:posOffset>
          </wp:positionV>
          <wp:extent cx="760095" cy="563974"/>
          <wp:effectExtent l="0" t="0" r="190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6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49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SMALLS STEPS PROGRESSION</w:t>
    </w:r>
    <w:r w:rsidR="009B5496">
      <w:rPr>
        <w:b/>
        <w:sz w:val="28"/>
        <w:szCs w:val="28"/>
      </w:rPr>
      <w:t xml:space="preserve"> OF CURRICULAR SUBSTANTIVE KNOWLEDGE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C93"/>
    <w:multiLevelType w:val="hybridMultilevel"/>
    <w:tmpl w:val="3440E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5269F"/>
    <w:multiLevelType w:val="hybridMultilevel"/>
    <w:tmpl w:val="BEA42C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887477"/>
    <w:multiLevelType w:val="hybridMultilevel"/>
    <w:tmpl w:val="AA3689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E07634"/>
    <w:multiLevelType w:val="hybridMultilevel"/>
    <w:tmpl w:val="F8C8D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CD739F"/>
    <w:multiLevelType w:val="hybridMultilevel"/>
    <w:tmpl w:val="D1DED040"/>
    <w:lvl w:ilvl="0" w:tplc="2D6E53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C66BB"/>
    <w:multiLevelType w:val="hybridMultilevel"/>
    <w:tmpl w:val="D8724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5599B"/>
    <w:multiLevelType w:val="hybridMultilevel"/>
    <w:tmpl w:val="C45C7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E2280E"/>
    <w:multiLevelType w:val="hybridMultilevel"/>
    <w:tmpl w:val="47085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014726"/>
    <w:multiLevelType w:val="hybridMultilevel"/>
    <w:tmpl w:val="89A284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513EC"/>
    <w:multiLevelType w:val="hybridMultilevel"/>
    <w:tmpl w:val="DFA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45D2A"/>
    <w:multiLevelType w:val="hybridMultilevel"/>
    <w:tmpl w:val="D74401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D52B37"/>
    <w:multiLevelType w:val="hybridMultilevel"/>
    <w:tmpl w:val="41F48DD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9896C6C"/>
    <w:multiLevelType w:val="hybridMultilevel"/>
    <w:tmpl w:val="9E2EF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A323B2"/>
    <w:multiLevelType w:val="hybridMultilevel"/>
    <w:tmpl w:val="3662B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B00964"/>
    <w:multiLevelType w:val="hybridMultilevel"/>
    <w:tmpl w:val="DE7CE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9F3C9C"/>
    <w:multiLevelType w:val="hybridMultilevel"/>
    <w:tmpl w:val="D4C41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A855DE"/>
    <w:multiLevelType w:val="hybridMultilevel"/>
    <w:tmpl w:val="E708AA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B1265B"/>
    <w:multiLevelType w:val="hybridMultilevel"/>
    <w:tmpl w:val="30E05E1E"/>
    <w:lvl w:ilvl="0" w:tplc="2D6E53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11258E"/>
    <w:multiLevelType w:val="hybridMultilevel"/>
    <w:tmpl w:val="53D20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762326"/>
    <w:multiLevelType w:val="hybridMultilevel"/>
    <w:tmpl w:val="595ECE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7561D0"/>
    <w:multiLevelType w:val="hybridMultilevel"/>
    <w:tmpl w:val="76EA5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B00F59"/>
    <w:multiLevelType w:val="hybridMultilevel"/>
    <w:tmpl w:val="DA4AF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061308"/>
    <w:multiLevelType w:val="hybridMultilevel"/>
    <w:tmpl w:val="3D1E0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FA56B8"/>
    <w:multiLevelType w:val="hybridMultilevel"/>
    <w:tmpl w:val="3E1AB6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E731CC"/>
    <w:multiLevelType w:val="hybridMultilevel"/>
    <w:tmpl w:val="1B7A8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2B7EB0"/>
    <w:multiLevelType w:val="hybridMultilevel"/>
    <w:tmpl w:val="01A22094"/>
    <w:lvl w:ilvl="0" w:tplc="2D6E53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650B22"/>
    <w:multiLevelType w:val="hybridMultilevel"/>
    <w:tmpl w:val="6CBCDAE0"/>
    <w:lvl w:ilvl="0" w:tplc="2D6E53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A43210"/>
    <w:multiLevelType w:val="hybridMultilevel"/>
    <w:tmpl w:val="750485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750AEF"/>
    <w:multiLevelType w:val="hybridMultilevel"/>
    <w:tmpl w:val="F174B5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4E0FC0"/>
    <w:multiLevelType w:val="hybridMultilevel"/>
    <w:tmpl w:val="65E6A0E0"/>
    <w:lvl w:ilvl="0" w:tplc="2D6E53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EB6021"/>
    <w:multiLevelType w:val="hybridMultilevel"/>
    <w:tmpl w:val="397A76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9"/>
  </w:num>
  <w:num w:numId="5">
    <w:abstractNumId w:val="18"/>
  </w:num>
  <w:num w:numId="6">
    <w:abstractNumId w:val="10"/>
  </w:num>
  <w:num w:numId="7">
    <w:abstractNumId w:val="5"/>
  </w:num>
  <w:num w:numId="8">
    <w:abstractNumId w:val="3"/>
  </w:num>
  <w:num w:numId="9">
    <w:abstractNumId w:val="21"/>
  </w:num>
  <w:num w:numId="10">
    <w:abstractNumId w:val="24"/>
  </w:num>
  <w:num w:numId="11">
    <w:abstractNumId w:val="15"/>
  </w:num>
  <w:num w:numId="12">
    <w:abstractNumId w:val="27"/>
  </w:num>
  <w:num w:numId="13">
    <w:abstractNumId w:val="20"/>
  </w:num>
  <w:num w:numId="14">
    <w:abstractNumId w:val="23"/>
  </w:num>
  <w:num w:numId="15">
    <w:abstractNumId w:val="30"/>
  </w:num>
  <w:num w:numId="16">
    <w:abstractNumId w:val="6"/>
  </w:num>
  <w:num w:numId="17">
    <w:abstractNumId w:val="16"/>
  </w:num>
  <w:num w:numId="18">
    <w:abstractNumId w:val="13"/>
  </w:num>
  <w:num w:numId="19">
    <w:abstractNumId w:val="7"/>
  </w:num>
  <w:num w:numId="20">
    <w:abstractNumId w:val="8"/>
  </w:num>
  <w:num w:numId="21">
    <w:abstractNumId w:val="1"/>
  </w:num>
  <w:num w:numId="22">
    <w:abstractNumId w:val="0"/>
  </w:num>
  <w:num w:numId="23">
    <w:abstractNumId w:val="29"/>
  </w:num>
  <w:num w:numId="24">
    <w:abstractNumId w:val="17"/>
  </w:num>
  <w:num w:numId="25">
    <w:abstractNumId w:val="4"/>
  </w:num>
  <w:num w:numId="26">
    <w:abstractNumId w:val="26"/>
  </w:num>
  <w:num w:numId="27">
    <w:abstractNumId w:val="25"/>
  </w:num>
  <w:num w:numId="28">
    <w:abstractNumId w:val="11"/>
  </w:num>
  <w:num w:numId="29">
    <w:abstractNumId w:val="14"/>
  </w:num>
  <w:num w:numId="30">
    <w:abstractNumId w:val="22"/>
  </w:num>
  <w:num w:numId="31">
    <w:abstractNumId w:val="19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15"/>
    <w:rsid w:val="00000CBD"/>
    <w:rsid w:val="000B65F4"/>
    <w:rsid w:val="001004EF"/>
    <w:rsid w:val="001101B3"/>
    <w:rsid w:val="0015456D"/>
    <w:rsid w:val="00195AE2"/>
    <w:rsid w:val="001C0359"/>
    <w:rsid w:val="002550B5"/>
    <w:rsid w:val="002D1FE6"/>
    <w:rsid w:val="002E6051"/>
    <w:rsid w:val="00305F0D"/>
    <w:rsid w:val="0036EEE8"/>
    <w:rsid w:val="003A39B4"/>
    <w:rsid w:val="003B33DE"/>
    <w:rsid w:val="003D5E89"/>
    <w:rsid w:val="00425292"/>
    <w:rsid w:val="00446744"/>
    <w:rsid w:val="00454A27"/>
    <w:rsid w:val="007A2A8F"/>
    <w:rsid w:val="008152F2"/>
    <w:rsid w:val="0081749D"/>
    <w:rsid w:val="00852902"/>
    <w:rsid w:val="00854919"/>
    <w:rsid w:val="009B5496"/>
    <w:rsid w:val="00A5739F"/>
    <w:rsid w:val="00A774D1"/>
    <w:rsid w:val="00A95F8A"/>
    <w:rsid w:val="00AE4FF7"/>
    <w:rsid w:val="00BB774B"/>
    <w:rsid w:val="00C16DF6"/>
    <w:rsid w:val="00C24C33"/>
    <w:rsid w:val="00C8632E"/>
    <w:rsid w:val="00CA007C"/>
    <w:rsid w:val="00CB684A"/>
    <w:rsid w:val="00D43307"/>
    <w:rsid w:val="00DB78F6"/>
    <w:rsid w:val="00EA54B4"/>
    <w:rsid w:val="00F561B3"/>
    <w:rsid w:val="00F62015"/>
    <w:rsid w:val="00FA5EEA"/>
    <w:rsid w:val="00FB4B23"/>
    <w:rsid w:val="01404D68"/>
    <w:rsid w:val="0261A45A"/>
    <w:rsid w:val="026991E0"/>
    <w:rsid w:val="0599451C"/>
    <w:rsid w:val="05A132A2"/>
    <w:rsid w:val="0DA45701"/>
    <w:rsid w:val="191996D0"/>
    <w:rsid w:val="1D013286"/>
    <w:rsid w:val="1EF9F343"/>
    <w:rsid w:val="21D4A3A9"/>
    <w:rsid w:val="23C9D796"/>
    <w:rsid w:val="26C13D29"/>
    <w:rsid w:val="2B57AE80"/>
    <w:rsid w:val="2C35987D"/>
    <w:rsid w:val="2E032BBD"/>
    <w:rsid w:val="321272B8"/>
    <w:rsid w:val="3A9604D3"/>
    <w:rsid w:val="3C31D534"/>
    <w:rsid w:val="3DCDA595"/>
    <w:rsid w:val="3EC94A7B"/>
    <w:rsid w:val="3F6975F6"/>
    <w:rsid w:val="407E4339"/>
    <w:rsid w:val="40FF2034"/>
    <w:rsid w:val="4200EB3D"/>
    <w:rsid w:val="42ECC0AA"/>
    <w:rsid w:val="438200A5"/>
    <w:rsid w:val="439CBB9E"/>
    <w:rsid w:val="44114B58"/>
    <w:rsid w:val="44907E91"/>
    <w:rsid w:val="52F1A99D"/>
    <w:rsid w:val="530AD1FA"/>
    <w:rsid w:val="5960EB21"/>
    <w:rsid w:val="5CA07969"/>
    <w:rsid w:val="66F9F0F1"/>
    <w:rsid w:val="6B1ACCD2"/>
    <w:rsid w:val="74C1AF18"/>
    <w:rsid w:val="765D7F79"/>
    <w:rsid w:val="771EF1B2"/>
    <w:rsid w:val="78BAC213"/>
    <w:rsid w:val="7A569274"/>
    <w:rsid w:val="7BF262D5"/>
    <w:rsid w:val="7F2A0397"/>
    <w:rsid w:val="7F4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FA495"/>
  <w15:docId w15:val="{77B4CA8E-FE89-4ED7-B31D-B3A85E9888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353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53BD"/>
  </w:style>
  <w:style w:type="paragraph" w:styleId="Footer">
    <w:name w:val="footer"/>
    <w:basedOn w:val="Normal"/>
    <w:link w:val="FooterChar"/>
    <w:uiPriority w:val="99"/>
    <w:unhideWhenUsed/>
    <w:rsid w:val="00E353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53BD"/>
  </w:style>
  <w:style w:type="table" w:styleId="TableGrid">
    <w:name w:val="Table Grid"/>
    <w:basedOn w:val="TableNormal"/>
    <w:uiPriority w:val="39"/>
    <w:rsid w:val="00E35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626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3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yttTDx2qLZx9NJQ2CqM3goxrA==">AMUW2mVSuY5+tvDqKZBZTrMcCfFwRMQlGSLupGUPFMI4WwiIALmBcJAMI9BBG/WsU+1kyW830slslzu1gw5QmLMaHeKz69x8Rl9BNgUWicTAf3oFvuFcb7hhNDGB3sV5IC1atqElrU9J6SH1JqAXtefKTL+EsLtR2OIIdMbUTHvSskzW2gMX298=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B4D3CB3B13F45A38EAFA683EBDD3C" ma:contentTypeVersion="11" ma:contentTypeDescription="Create a new document." ma:contentTypeScope="" ma:versionID="95c69141aac715deb82d4574a26c5074">
  <xsd:schema xmlns:xsd="http://www.w3.org/2001/XMLSchema" xmlns:xs="http://www.w3.org/2001/XMLSchema" xmlns:p="http://schemas.microsoft.com/office/2006/metadata/properties" xmlns:ns2="3e62ebfe-7fa8-4412-80f6-4bffb4c145a3" xmlns:ns3="3cd7f34f-eda2-482e-b8fc-37ba04e1cc64" targetNamespace="http://schemas.microsoft.com/office/2006/metadata/properties" ma:root="true" ma:fieldsID="2bafb7499cc273246395fef262aa3c59" ns2:_="" ns3:_="">
    <xsd:import namespace="3e62ebfe-7fa8-4412-80f6-4bffb4c145a3"/>
    <xsd:import namespace="3cd7f34f-eda2-482e-b8fc-37ba04e1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ebfe-7fa8-4412-80f6-4bffb4c14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5e32-a577-48ff-a050-7d24401c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f34f-eda2-482e-b8fc-37ba04e1c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29df50-812f-4e3d-9a5a-fdaad488d48e}" ma:internalName="TaxCatchAll" ma:showField="CatchAllData" ma:web="3cd7f34f-eda2-482e-b8fc-37ba04e1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2ebfe-7fa8-4412-80f6-4bffb4c145a3">
      <Terms xmlns="http://schemas.microsoft.com/office/infopath/2007/PartnerControls"/>
    </lcf76f155ced4ddcb4097134ff3c332f>
    <TaxCatchAll xmlns="3cd7f34f-eda2-482e-b8fc-37ba04e1cc6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DA55E4-4B07-45BF-A189-35C2C7186DC7}"/>
</file>

<file path=customXml/itemProps3.xml><?xml version="1.0" encoding="utf-8"?>
<ds:datastoreItem xmlns:ds="http://schemas.openxmlformats.org/officeDocument/2006/customXml" ds:itemID="{5B0E74F8-A400-4D41-966B-CB805A21C139}"/>
</file>

<file path=customXml/itemProps4.xml><?xml version="1.0" encoding="utf-8"?>
<ds:datastoreItem xmlns:ds="http://schemas.openxmlformats.org/officeDocument/2006/customXml" ds:itemID="{EE29074D-3A78-4BF5-866C-915D3A71CD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Tucker</dc:creator>
  <cp:lastModifiedBy>Gary Tucker</cp:lastModifiedBy>
  <cp:revision>5</cp:revision>
  <cp:lastPrinted>2022-07-04T07:18:00Z</cp:lastPrinted>
  <dcterms:created xsi:type="dcterms:W3CDTF">2022-07-11T13:17:00Z</dcterms:created>
  <dcterms:modified xsi:type="dcterms:W3CDTF">2022-07-22T15:20:16Z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0x010100D82B4D3CB3B13F45A38EAFA683EBDD3C</vt:lpwstr>
  </property>
  <property fmtid="{D5CDD505-2E9C-101B-9397-08002B2CF9AE}" pid="3" name="MediaServiceImageTags">
    <vt:lpwstr/>
  </property>
</Properties>
</file>